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70C4" w14:textId="77777777" w:rsidR="00AA59F5" w:rsidRPr="00010104" w:rsidRDefault="00AA59F5" w:rsidP="00AA59F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101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ДОГОВОР КУПЛИ-ПРОДАЖИ</w:t>
      </w:r>
    </w:p>
    <w:p w14:paraId="10390359" w14:textId="77777777" w:rsidR="00AA59F5" w:rsidRPr="00010104" w:rsidRDefault="00AA59F5" w:rsidP="00AA59F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101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АВТОТРАНСПОРТНОГО СРЕДСТВА №______</w:t>
      </w:r>
    </w:p>
    <w:p w14:paraId="76421DA8" w14:textId="77777777" w:rsidR="00AC06F3" w:rsidRPr="00010104" w:rsidRDefault="00AC06F3" w:rsidP="00AA59F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6178BC4D" w14:textId="5F845529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sz w:val="21"/>
          <w:szCs w:val="21"/>
        </w:rPr>
        <w:t>г. Кемерово</w:t>
      </w:r>
      <w:r w:rsidRPr="00010104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                                        </w:t>
      </w:r>
      <w:r w:rsidR="00AC06F3" w:rsidRPr="00010104">
        <w:rPr>
          <w:rFonts w:ascii="Times New Roman" w:eastAsia="Calibri" w:hAnsi="Times New Roman" w:cs="Times New Roman"/>
          <w:sz w:val="21"/>
          <w:szCs w:val="21"/>
        </w:rPr>
        <w:t xml:space="preserve">                          </w:t>
      </w:r>
      <w:r w:rsidR="00224DE5" w:rsidRPr="00010104">
        <w:rPr>
          <w:rFonts w:ascii="Times New Roman" w:eastAsia="Calibri" w:hAnsi="Times New Roman" w:cs="Times New Roman"/>
          <w:sz w:val="21"/>
          <w:szCs w:val="21"/>
        </w:rPr>
        <w:t xml:space="preserve">   </w:t>
      </w:r>
      <w:r w:rsidR="00A568DB" w:rsidRPr="00010104">
        <w:rPr>
          <w:rFonts w:ascii="Times New Roman" w:eastAsia="Calibri" w:hAnsi="Times New Roman" w:cs="Times New Roman"/>
          <w:sz w:val="21"/>
          <w:szCs w:val="21"/>
        </w:rPr>
        <w:t xml:space="preserve">   </w:t>
      </w:r>
      <w:r w:rsidR="00010104" w:rsidRPr="00010104">
        <w:rPr>
          <w:rFonts w:ascii="Times New Roman" w:eastAsia="Calibri" w:hAnsi="Times New Roman" w:cs="Times New Roman"/>
          <w:sz w:val="21"/>
          <w:szCs w:val="21"/>
        </w:rPr>
        <w:t xml:space="preserve">   </w:t>
      </w:r>
      <w:r w:rsidR="00010104">
        <w:rPr>
          <w:rFonts w:ascii="Times New Roman" w:eastAsia="Calibri" w:hAnsi="Times New Roman" w:cs="Times New Roman"/>
          <w:sz w:val="21"/>
          <w:szCs w:val="21"/>
        </w:rPr>
        <w:t xml:space="preserve">                      </w:t>
      </w:r>
      <w:r w:rsidR="00224DE5" w:rsidRPr="00010104">
        <w:rPr>
          <w:rFonts w:ascii="Times New Roman" w:eastAsia="Calibri" w:hAnsi="Times New Roman" w:cs="Times New Roman"/>
          <w:sz w:val="21"/>
          <w:szCs w:val="21"/>
        </w:rPr>
        <w:t>«____» _____________20____</w:t>
      </w:r>
      <w:r w:rsidRPr="00010104">
        <w:rPr>
          <w:rFonts w:ascii="Times New Roman" w:eastAsia="Calibri" w:hAnsi="Times New Roman" w:cs="Times New Roman"/>
          <w:sz w:val="21"/>
          <w:szCs w:val="21"/>
        </w:rPr>
        <w:t>г.</w:t>
      </w:r>
    </w:p>
    <w:p w14:paraId="6FDCC2FE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3316F22" w14:textId="09DD9416" w:rsidR="00AA59F5" w:rsidRPr="00010104" w:rsidRDefault="00010104" w:rsidP="00224D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Государственное автономное учреждение здравоохранения «Кузбасский клинический кожно-венерологический диспансер»</w:t>
      </w:r>
      <w:r w:rsidRPr="0001010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AA59F5" w:rsidRPr="0001010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(</w:t>
      </w:r>
      <w:r w:rsidR="00224DE5" w:rsidRPr="0001010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сокращенное наименование </w:t>
      </w:r>
      <w:r w:rsidRPr="0001010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–</w:t>
      </w:r>
      <w:r w:rsidR="00AC44B7" w:rsidRPr="0001010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  <w:r w:rsidRPr="0001010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ГАУЗ КККВД</w:t>
      </w:r>
      <w:r w:rsidR="00AA59F5" w:rsidRPr="0001010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)</w:t>
      </w:r>
      <w:r w:rsidR="00AA59F5" w:rsidRPr="00010104">
        <w:rPr>
          <w:rFonts w:ascii="Times New Roman" w:eastAsia="Calibri" w:hAnsi="Times New Roman" w:cs="Times New Roman"/>
          <w:sz w:val="21"/>
          <w:szCs w:val="21"/>
        </w:rPr>
        <w:t xml:space="preserve">, именуемое в дальнейшем «Продавец», в лице </w:t>
      </w:r>
      <w:r w:rsidRPr="00010104">
        <w:rPr>
          <w:rFonts w:ascii="Times New Roman" w:eastAsia="Calibri" w:hAnsi="Times New Roman" w:cs="Times New Roman"/>
          <w:sz w:val="21"/>
          <w:szCs w:val="21"/>
        </w:rPr>
        <w:t>главного врача</w:t>
      </w:r>
      <w:r w:rsidR="00AA59F5" w:rsidRPr="00010104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010104">
        <w:rPr>
          <w:rFonts w:ascii="Times New Roman" w:eastAsia="Calibri" w:hAnsi="Times New Roman" w:cs="Times New Roman"/>
          <w:sz w:val="21"/>
          <w:szCs w:val="21"/>
        </w:rPr>
        <w:t>Белова Евгения Георгиевича</w:t>
      </w:r>
      <w:r w:rsidR="00AA59F5" w:rsidRPr="00010104">
        <w:rPr>
          <w:rFonts w:ascii="Times New Roman" w:eastAsia="Calibri" w:hAnsi="Times New Roman" w:cs="Times New Roman"/>
          <w:sz w:val="21"/>
          <w:szCs w:val="21"/>
        </w:rPr>
        <w:t>, действующего на основании Устава, с одной стороны, и</w:t>
      </w:r>
      <w:r w:rsidR="00224DE5" w:rsidRPr="00010104">
        <w:rPr>
          <w:rFonts w:ascii="Times New Roman" w:eastAsia="Calibri" w:hAnsi="Times New Roman" w:cs="Times New Roman"/>
          <w:sz w:val="21"/>
          <w:szCs w:val="21"/>
        </w:rPr>
        <w:t xml:space="preserve"> _____________________________________</w:t>
      </w:r>
      <w:r w:rsidR="00E43B6A">
        <w:rPr>
          <w:rFonts w:ascii="Times New Roman" w:eastAsia="Calibri" w:hAnsi="Times New Roman" w:cs="Times New Roman"/>
          <w:sz w:val="21"/>
          <w:szCs w:val="21"/>
        </w:rPr>
        <w:t>_________________</w:t>
      </w:r>
      <w:r w:rsidR="00A568DB" w:rsidRPr="00010104">
        <w:rPr>
          <w:rFonts w:ascii="Times New Roman" w:eastAsia="Calibri" w:hAnsi="Times New Roman" w:cs="Times New Roman"/>
          <w:sz w:val="21"/>
          <w:szCs w:val="21"/>
        </w:rPr>
        <w:t>, именуемый</w:t>
      </w:r>
      <w:r w:rsidR="00AA59F5" w:rsidRPr="00010104">
        <w:rPr>
          <w:rFonts w:ascii="Times New Roman" w:eastAsia="Calibri" w:hAnsi="Times New Roman" w:cs="Times New Roman"/>
          <w:sz w:val="21"/>
          <w:szCs w:val="21"/>
        </w:rPr>
        <w:t xml:space="preserve"> в дальнейшем «По</w:t>
      </w:r>
      <w:r w:rsidR="00224DE5" w:rsidRPr="00010104">
        <w:rPr>
          <w:rFonts w:ascii="Times New Roman" w:eastAsia="Calibri" w:hAnsi="Times New Roman" w:cs="Times New Roman"/>
          <w:sz w:val="21"/>
          <w:szCs w:val="21"/>
        </w:rPr>
        <w:t xml:space="preserve">купатель», </w:t>
      </w:r>
      <w:r w:rsidR="00AA59F5" w:rsidRPr="00010104">
        <w:rPr>
          <w:rFonts w:ascii="Times New Roman" w:eastAsia="Calibri" w:hAnsi="Times New Roman" w:cs="Times New Roman"/>
          <w:sz w:val="21"/>
          <w:szCs w:val="21"/>
        </w:rPr>
        <w:t>с другой стороны, далее совместно именуемые «Стороны», на основании</w:t>
      </w:r>
      <w:r w:rsidR="00224DE5" w:rsidRPr="00010104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AA59F5" w:rsidRPr="00010104">
        <w:rPr>
          <w:rFonts w:ascii="Times New Roman" w:eastAsia="Calibri" w:hAnsi="Times New Roman" w:cs="Times New Roman"/>
          <w:sz w:val="21"/>
          <w:szCs w:val="21"/>
        </w:rPr>
        <w:t>протокола об итогах аукциона о продаже имуще</w:t>
      </w:r>
      <w:r w:rsidR="00224DE5" w:rsidRPr="00010104">
        <w:rPr>
          <w:rFonts w:ascii="Times New Roman" w:eastAsia="Calibri" w:hAnsi="Times New Roman" w:cs="Times New Roman"/>
          <w:sz w:val="21"/>
          <w:szCs w:val="21"/>
        </w:rPr>
        <w:t>ства от ________</w:t>
      </w:r>
      <w:r w:rsidR="00AA59F5" w:rsidRPr="00010104">
        <w:rPr>
          <w:rFonts w:ascii="Times New Roman" w:eastAsia="Calibri" w:hAnsi="Times New Roman" w:cs="Times New Roman"/>
          <w:sz w:val="21"/>
          <w:szCs w:val="21"/>
        </w:rPr>
        <w:t>г. №_____________, заключили настоящий договор (далее - Договор) о нижеследующем:</w:t>
      </w:r>
    </w:p>
    <w:p w14:paraId="1A810B59" w14:textId="77777777" w:rsidR="00AC06F3" w:rsidRPr="00010104" w:rsidRDefault="00AC06F3" w:rsidP="00224D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39D1E50" w14:textId="77777777" w:rsidR="00AA59F5" w:rsidRPr="00010104" w:rsidRDefault="00AA59F5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010104">
        <w:rPr>
          <w:rFonts w:ascii="Times New Roman" w:eastAsia="Calibri" w:hAnsi="Times New Roman" w:cs="Times New Roman"/>
          <w:b/>
          <w:sz w:val="21"/>
          <w:szCs w:val="21"/>
        </w:rPr>
        <w:t>1. ПРЕДМЕТ ДОГОВОРА</w:t>
      </w:r>
    </w:p>
    <w:p w14:paraId="1DA0D0C3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b/>
          <w:sz w:val="21"/>
          <w:szCs w:val="21"/>
        </w:rPr>
        <w:t>1.1.</w:t>
      </w:r>
      <w:r w:rsidRPr="00010104">
        <w:rPr>
          <w:rFonts w:ascii="Times New Roman" w:eastAsia="Calibri" w:hAnsi="Times New Roman" w:cs="Times New Roman"/>
          <w:sz w:val="21"/>
          <w:szCs w:val="21"/>
        </w:rPr>
        <w:t xml:space="preserve"> Продавец обязуется передать в собственность Покупателя, а Покупатель обязуется принять и оплатить автотранспортное средство (далее – Транспортное средство):</w:t>
      </w:r>
    </w:p>
    <w:p w14:paraId="3D757952" w14:textId="77777777" w:rsidR="00224DE5" w:rsidRPr="00010104" w:rsidRDefault="00224DE5" w:rsidP="00224DE5">
      <w:pPr>
        <w:pStyle w:val="a8"/>
        <w:jc w:val="both"/>
        <w:rPr>
          <w:rFonts w:eastAsia="Calibri"/>
          <w:sz w:val="21"/>
          <w:szCs w:val="21"/>
        </w:rPr>
      </w:pPr>
      <w:r w:rsidRPr="00010104">
        <w:rPr>
          <w:sz w:val="21"/>
          <w:szCs w:val="21"/>
        </w:rPr>
        <w:t xml:space="preserve">-  </w:t>
      </w:r>
      <w:r w:rsidR="004125DF" w:rsidRPr="00010104">
        <w:rPr>
          <w:b w:val="0"/>
          <w:sz w:val="21"/>
          <w:szCs w:val="21"/>
        </w:rPr>
        <w:t>____________________________________________________________________________________</w:t>
      </w:r>
      <w:r w:rsidRPr="00010104">
        <w:rPr>
          <w:b w:val="0"/>
          <w:sz w:val="21"/>
          <w:szCs w:val="21"/>
        </w:rPr>
        <w:t>.</w:t>
      </w:r>
      <w:r w:rsidRPr="00010104">
        <w:rPr>
          <w:b w:val="0"/>
          <w:sz w:val="21"/>
          <w:szCs w:val="21"/>
        </w:rPr>
        <w:tab/>
      </w:r>
    </w:p>
    <w:p w14:paraId="5EBC0645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b/>
          <w:sz w:val="21"/>
          <w:szCs w:val="21"/>
        </w:rPr>
        <w:t>1.2.</w:t>
      </w:r>
      <w:r w:rsidRPr="00010104">
        <w:rPr>
          <w:rFonts w:ascii="Times New Roman" w:eastAsia="Calibri" w:hAnsi="Times New Roman" w:cs="Times New Roman"/>
          <w:sz w:val="21"/>
          <w:szCs w:val="21"/>
        </w:rPr>
        <w:t xml:space="preserve"> Принадлежность транспортного средства Продавцу подтверждается паспортом транспортного средства серии </w:t>
      </w:r>
      <w:r w:rsidR="004125DF" w:rsidRPr="00010104">
        <w:rPr>
          <w:rFonts w:ascii="Times New Roman" w:hAnsi="Times New Roman" w:cs="Times New Roman"/>
          <w:sz w:val="21"/>
          <w:szCs w:val="21"/>
        </w:rPr>
        <w:t>____</w:t>
      </w:r>
      <w:r w:rsidR="00224DE5" w:rsidRPr="00010104">
        <w:rPr>
          <w:rFonts w:ascii="Times New Roman" w:hAnsi="Times New Roman" w:cs="Times New Roman"/>
          <w:sz w:val="21"/>
          <w:szCs w:val="21"/>
        </w:rPr>
        <w:t xml:space="preserve"> </w:t>
      </w:r>
      <w:r w:rsidR="004125DF" w:rsidRPr="00010104">
        <w:rPr>
          <w:rFonts w:ascii="Times New Roman" w:hAnsi="Times New Roman" w:cs="Times New Roman"/>
          <w:sz w:val="21"/>
          <w:szCs w:val="21"/>
        </w:rPr>
        <w:t>_____</w:t>
      </w:r>
      <w:r w:rsidR="00224DE5" w:rsidRPr="00010104">
        <w:rPr>
          <w:rFonts w:ascii="Times New Roman" w:hAnsi="Times New Roman" w:cs="Times New Roman"/>
          <w:sz w:val="21"/>
          <w:szCs w:val="21"/>
        </w:rPr>
        <w:t xml:space="preserve"> выдан </w:t>
      </w:r>
      <w:r w:rsidR="004125DF" w:rsidRPr="00010104">
        <w:rPr>
          <w:rFonts w:ascii="Times New Roman" w:hAnsi="Times New Roman" w:cs="Times New Roman"/>
          <w:sz w:val="21"/>
          <w:szCs w:val="21"/>
        </w:rPr>
        <w:t>__________</w:t>
      </w:r>
      <w:r w:rsidR="00224DE5" w:rsidRPr="00010104">
        <w:rPr>
          <w:rFonts w:ascii="Times New Roman" w:hAnsi="Times New Roman" w:cs="Times New Roman"/>
          <w:sz w:val="21"/>
          <w:szCs w:val="21"/>
        </w:rPr>
        <w:t xml:space="preserve"> </w:t>
      </w:r>
      <w:r w:rsidR="004125DF" w:rsidRPr="00010104">
        <w:rPr>
          <w:rFonts w:ascii="Times New Roman" w:hAnsi="Times New Roman" w:cs="Times New Roman"/>
          <w:sz w:val="21"/>
          <w:szCs w:val="21"/>
        </w:rPr>
        <w:t>от _____</w:t>
      </w:r>
      <w:r w:rsidR="00B334F5" w:rsidRPr="00010104">
        <w:rPr>
          <w:rFonts w:ascii="Times New Roman" w:eastAsia="Calibri" w:hAnsi="Times New Roman" w:cs="Times New Roman"/>
          <w:sz w:val="21"/>
          <w:szCs w:val="21"/>
        </w:rPr>
        <w:t>.</w:t>
      </w:r>
    </w:p>
    <w:p w14:paraId="6E4969D8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b/>
          <w:sz w:val="21"/>
          <w:szCs w:val="21"/>
        </w:rPr>
        <w:t>1.3.</w:t>
      </w:r>
      <w:r w:rsidRPr="00010104">
        <w:rPr>
          <w:rFonts w:ascii="Times New Roman" w:eastAsia="Calibri" w:hAnsi="Times New Roman" w:cs="Times New Roman"/>
          <w:sz w:val="21"/>
          <w:szCs w:val="21"/>
        </w:rPr>
        <w:t xml:space="preserve"> Покупатель заключает Договор, основываясь на достоверности, полноте и актуальности следующих представленных Продавцом сведений:</w:t>
      </w:r>
    </w:p>
    <w:p w14:paraId="116E6913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sz w:val="21"/>
          <w:szCs w:val="21"/>
        </w:rPr>
        <w:t>1.3.1. Транспортное средство не находится в розыске.</w:t>
      </w:r>
    </w:p>
    <w:p w14:paraId="53C1BD11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sz w:val="21"/>
          <w:szCs w:val="21"/>
        </w:rPr>
        <w:t>1.3.2. 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14:paraId="4A7F13BC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sz w:val="21"/>
          <w:szCs w:val="21"/>
        </w:rPr>
        <w:t>1.3.3. Продавец не заключал с иными лицами договоров реализации транспортного средства.</w:t>
      </w:r>
    </w:p>
    <w:p w14:paraId="0824F5FB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b/>
          <w:sz w:val="21"/>
          <w:szCs w:val="21"/>
        </w:rPr>
        <w:t xml:space="preserve">1.4. </w:t>
      </w:r>
      <w:r w:rsidRPr="00010104">
        <w:rPr>
          <w:rFonts w:ascii="Times New Roman" w:eastAsia="Calibri" w:hAnsi="Times New Roman" w:cs="Times New Roman"/>
          <w:sz w:val="21"/>
          <w:szCs w:val="21"/>
        </w:rPr>
        <w:t>Продавец также гарантирует, что:</w:t>
      </w:r>
    </w:p>
    <w:p w14:paraId="0CFD5A21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sz w:val="21"/>
          <w:szCs w:val="21"/>
        </w:rPr>
        <w:t>- является действующим юридическим лицом, в отношении которого не принято решение о ликвидации;</w:t>
      </w:r>
    </w:p>
    <w:p w14:paraId="6E776373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sz w:val="21"/>
          <w:szCs w:val="21"/>
        </w:rPr>
        <w:t>- в отношении Продавца не введена процедура банкротства;</w:t>
      </w:r>
    </w:p>
    <w:p w14:paraId="752F2D35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sz w:val="21"/>
          <w:szCs w:val="21"/>
        </w:rPr>
        <w:t>- директор Продавца имеет полномочия на заключение Договора.</w:t>
      </w:r>
    </w:p>
    <w:p w14:paraId="2DE642F7" w14:textId="77777777" w:rsidR="00AC06F3" w:rsidRPr="00010104" w:rsidRDefault="00AC06F3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14:paraId="75A3C92E" w14:textId="77777777" w:rsidR="00AA59F5" w:rsidRPr="00010104" w:rsidRDefault="00AA59F5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010104">
        <w:rPr>
          <w:rFonts w:ascii="Times New Roman" w:eastAsia="Calibri" w:hAnsi="Times New Roman" w:cs="Times New Roman"/>
          <w:b/>
          <w:bCs/>
          <w:sz w:val="21"/>
          <w:szCs w:val="21"/>
        </w:rPr>
        <w:t>2. ПРАВА И ОБЯЗАННОСТИ СТОРОН</w:t>
      </w:r>
    </w:p>
    <w:p w14:paraId="2769E68B" w14:textId="77777777" w:rsidR="00AA59F5" w:rsidRPr="00010104" w:rsidRDefault="00AA59F5" w:rsidP="00AA59F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b/>
          <w:sz w:val="21"/>
          <w:szCs w:val="21"/>
        </w:rPr>
        <w:t>2.1.</w:t>
      </w:r>
      <w:r w:rsidRPr="00010104">
        <w:rPr>
          <w:rFonts w:ascii="Times New Roman" w:eastAsia="Calibri" w:hAnsi="Times New Roman" w:cs="Times New Roman"/>
          <w:sz w:val="21"/>
          <w:szCs w:val="21"/>
        </w:rPr>
        <w:t xml:space="preserve"> Продавец обязуется:</w:t>
      </w:r>
    </w:p>
    <w:p w14:paraId="24BE2DA7" w14:textId="77777777" w:rsidR="00AA59F5" w:rsidRPr="00010104" w:rsidRDefault="00AA59F5" w:rsidP="00A568DB">
      <w:pPr>
        <w:spacing w:after="0" w:line="240" w:lineRule="auto"/>
        <w:ind w:right="-1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sz w:val="21"/>
          <w:szCs w:val="21"/>
        </w:rPr>
        <w:t>2.1.1. Продавец обязуется передать транспортное средство Покупателю после подписания настоящего</w:t>
      </w:r>
      <w:r w:rsidR="00A568DB" w:rsidRPr="00010104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010104">
        <w:rPr>
          <w:rFonts w:ascii="Times New Roman" w:eastAsia="Calibri" w:hAnsi="Times New Roman" w:cs="Times New Roman"/>
          <w:sz w:val="21"/>
          <w:szCs w:val="21"/>
        </w:rPr>
        <w:t>договора.</w:t>
      </w:r>
    </w:p>
    <w:p w14:paraId="2EEA1A43" w14:textId="77777777" w:rsidR="00AA59F5" w:rsidRPr="00010104" w:rsidRDefault="00AA59F5" w:rsidP="00AA59F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b/>
          <w:sz w:val="21"/>
          <w:szCs w:val="21"/>
        </w:rPr>
        <w:t>2.2.</w:t>
      </w:r>
      <w:r w:rsidRPr="00010104">
        <w:rPr>
          <w:rFonts w:ascii="Times New Roman" w:eastAsia="Calibri" w:hAnsi="Times New Roman" w:cs="Times New Roman"/>
          <w:sz w:val="21"/>
          <w:szCs w:val="21"/>
        </w:rPr>
        <w:t xml:space="preserve"> Покупатель обязуется:</w:t>
      </w:r>
    </w:p>
    <w:p w14:paraId="65FE57D3" w14:textId="77777777" w:rsidR="00AA59F5" w:rsidRPr="00010104" w:rsidRDefault="00AA59F5" w:rsidP="00AA59F5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sz w:val="21"/>
          <w:szCs w:val="21"/>
        </w:rPr>
        <w:t>2.2.1. Принять и оплатить транспортное средство.</w:t>
      </w:r>
    </w:p>
    <w:p w14:paraId="697C3189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sz w:val="21"/>
          <w:szCs w:val="21"/>
        </w:rPr>
        <w:t>2.2.2.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14:paraId="5C854696" w14:textId="77777777" w:rsidR="00AC06F3" w:rsidRPr="00010104" w:rsidRDefault="00AC06F3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14:paraId="7FF1BEF5" w14:textId="77777777" w:rsidR="00AA59F5" w:rsidRPr="00010104" w:rsidRDefault="00AA59F5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010104">
        <w:rPr>
          <w:rFonts w:ascii="Times New Roman" w:eastAsia="Calibri" w:hAnsi="Times New Roman" w:cs="Times New Roman"/>
          <w:b/>
          <w:sz w:val="21"/>
          <w:szCs w:val="21"/>
        </w:rPr>
        <w:t>3. ЦЕНА И ПОРЯДОК ОПЛАТЫ</w:t>
      </w:r>
    </w:p>
    <w:p w14:paraId="7837AE5E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b/>
          <w:sz w:val="21"/>
          <w:szCs w:val="21"/>
        </w:rPr>
        <w:t>3.1.</w:t>
      </w:r>
      <w:r w:rsidRPr="00010104">
        <w:rPr>
          <w:rFonts w:ascii="Times New Roman" w:eastAsia="Calibri" w:hAnsi="Times New Roman" w:cs="Times New Roman"/>
          <w:sz w:val="21"/>
          <w:szCs w:val="21"/>
        </w:rPr>
        <w:t xml:space="preserve"> Цена транспортного средства сос</w:t>
      </w:r>
      <w:r w:rsidR="00B334F5" w:rsidRPr="00010104">
        <w:rPr>
          <w:rFonts w:ascii="Times New Roman" w:eastAsia="Calibri" w:hAnsi="Times New Roman" w:cs="Times New Roman"/>
          <w:sz w:val="21"/>
          <w:szCs w:val="21"/>
        </w:rPr>
        <w:t xml:space="preserve">тавляет ________ </w:t>
      </w:r>
      <w:r w:rsidRPr="00010104">
        <w:rPr>
          <w:rFonts w:ascii="Times New Roman" w:eastAsia="Calibri" w:hAnsi="Times New Roman" w:cs="Times New Roman"/>
          <w:sz w:val="21"/>
          <w:szCs w:val="21"/>
        </w:rPr>
        <w:t>(_________________</w:t>
      </w:r>
      <w:r w:rsidR="00B334F5" w:rsidRPr="00010104">
        <w:rPr>
          <w:rFonts w:ascii="Times New Roman" w:eastAsia="Calibri" w:hAnsi="Times New Roman" w:cs="Times New Roman"/>
          <w:sz w:val="21"/>
          <w:szCs w:val="21"/>
        </w:rPr>
        <w:t>__</w:t>
      </w:r>
      <w:r w:rsidRPr="00010104">
        <w:rPr>
          <w:rFonts w:ascii="Times New Roman" w:eastAsia="Calibri" w:hAnsi="Times New Roman" w:cs="Times New Roman"/>
          <w:sz w:val="21"/>
          <w:szCs w:val="21"/>
        </w:rPr>
        <w:t xml:space="preserve"> рублей __ копеек), в том числе НДС 20%.</w:t>
      </w:r>
    </w:p>
    <w:p w14:paraId="0B29459C" w14:textId="77777777" w:rsidR="00764A6E" w:rsidRPr="00010104" w:rsidRDefault="009013D7" w:rsidP="0001010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0104">
        <w:rPr>
          <w:rFonts w:ascii="Times New Roman" w:hAnsi="Times New Roman" w:cs="Times New Roman"/>
          <w:sz w:val="21"/>
          <w:szCs w:val="21"/>
        </w:rPr>
        <w:t>В оплату стоимости имущества, предусмотренную п. 3.1. настоящего договора, засчитывается задаток, внесенный Покупателем на счет Организатора аукциона в размере</w:t>
      </w:r>
      <w:r w:rsidRPr="00010104">
        <w:rPr>
          <w:rFonts w:ascii="Times New Roman" w:hAnsi="Times New Roman" w:cs="Times New Roman"/>
          <w:noProof/>
          <w:sz w:val="21"/>
          <w:szCs w:val="21"/>
        </w:rPr>
        <w:t xml:space="preserve"> _____ (__________)</w:t>
      </w:r>
      <w:r w:rsidRPr="00010104">
        <w:rPr>
          <w:rFonts w:ascii="Times New Roman" w:hAnsi="Times New Roman" w:cs="Times New Roman"/>
          <w:sz w:val="21"/>
          <w:szCs w:val="21"/>
        </w:rPr>
        <w:t xml:space="preserve"> рублей. За вычетом суммы задатка Покупатель обязан уплатить за имущество __________ (_________) рублей</w:t>
      </w:r>
      <w:r w:rsidRPr="0001010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010104">
        <w:rPr>
          <w:rFonts w:ascii="Times New Roman" w:hAnsi="Times New Roman" w:cs="Times New Roman"/>
          <w:sz w:val="21"/>
          <w:szCs w:val="21"/>
        </w:rPr>
        <w:t>(</w:t>
      </w:r>
      <w:r w:rsidR="00144E2C" w:rsidRPr="00010104">
        <w:rPr>
          <w:rFonts w:ascii="Times New Roman" w:eastAsia="Calibri" w:hAnsi="Times New Roman" w:cs="Times New Roman"/>
          <w:sz w:val="21"/>
          <w:szCs w:val="21"/>
        </w:rPr>
        <w:t>в том числе НДС 20%</w:t>
      </w:r>
      <w:r w:rsidRPr="00010104">
        <w:rPr>
          <w:rFonts w:ascii="Times New Roman" w:hAnsi="Times New Roman" w:cs="Times New Roman"/>
          <w:sz w:val="21"/>
          <w:szCs w:val="21"/>
        </w:rPr>
        <w:t>)</w:t>
      </w:r>
      <w:r w:rsidR="00BC718A" w:rsidRPr="00010104">
        <w:rPr>
          <w:rFonts w:ascii="Times New Roman" w:hAnsi="Times New Roman" w:cs="Times New Roman"/>
          <w:sz w:val="21"/>
          <w:szCs w:val="21"/>
        </w:rPr>
        <w:t xml:space="preserve"> в течение 1 (одного) рабочего дня с момента подписания настоящего договора</w:t>
      </w:r>
      <w:r w:rsidRPr="00010104">
        <w:rPr>
          <w:rFonts w:ascii="Times New Roman" w:hAnsi="Times New Roman" w:cs="Times New Roman"/>
          <w:sz w:val="21"/>
          <w:szCs w:val="21"/>
        </w:rPr>
        <w:t>.</w:t>
      </w:r>
    </w:p>
    <w:p w14:paraId="49603615" w14:textId="77777777" w:rsidR="00AA59F5" w:rsidRPr="00010104" w:rsidRDefault="00AA59F5" w:rsidP="00764A6E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b/>
          <w:sz w:val="21"/>
          <w:szCs w:val="21"/>
        </w:rPr>
        <w:t>3.2.</w:t>
      </w:r>
      <w:r w:rsidRPr="00010104">
        <w:rPr>
          <w:rFonts w:ascii="Times New Roman" w:eastAsia="Calibri" w:hAnsi="Times New Roman" w:cs="Times New Roman"/>
          <w:sz w:val="21"/>
          <w:szCs w:val="21"/>
        </w:rPr>
        <w:t xml:space="preserve"> Цена транспортного средства не включает расходы, связанные с оформлением договора. Такие расходы Покупатель несет дополнительно.</w:t>
      </w:r>
    </w:p>
    <w:p w14:paraId="0B079741" w14:textId="77777777" w:rsidR="00AC06F3" w:rsidRPr="00010104" w:rsidRDefault="00AA59F5" w:rsidP="00AC06F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b/>
          <w:sz w:val="21"/>
          <w:szCs w:val="21"/>
        </w:rPr>
        <w:t>3.</w:t>
      </w:r>
      <w:r w:rsidR="00534729" w:rsidRPr="00010104">
        <w:rPr>
          <w:rFonts w:ascii="Times New Roman" w:eastAsia="Calibri" w:hAnsi="Times New Roman" w:cs="Times New Roman"/>
          <w:b/>
          <w:sz w:val="21"/>
          <w:szCs w:val="21"/>
        </w:rPr>
        <w:t>3</w:t>
      </w:r>
      <w:r w:rsidRPr="00010104">
        <w:rPr>
          <w:rFonts w:ascii="Times New Roman" w:eastAsia="Calibri" w:hAnsi="Times New Roman" w:cs="Times New Roman"/>
          <w:b/>
          <w:sz w:val="21"/>
          <w:szCs w:val="21"/>
        </w:rPr>
        <w:t>.</w:t>
      </w:r>
      <w:r w:rsidRPr="00010104">
        <w:rPr>
          <w:rFonts w:ascii="Times New Roman" w:eastAsia="Calibri" w:hAnsi="Times New Roman" w:cs="Times New Roman"/>
          <w:sz w:val="21"/>
          <w:szCs w:val="21"/>
        </w:rPr>
        <w:t xml:space="preserve"> Моментом оплаты считается день зачисления</w:t>
      </w:r>
      <w:r w:rsidR="00534729" w:rsidRPr="00010104">
        <w:rPr>
          <w:rFonts w:ascii="Times New Roman" w:eastAsia="Calibri" w:hAnsi="Times New Roman" w:cs="Times New Roman"/>
          <w:sz w:val="21"/>
          <w:szCs w:val="21"/>
        </w:rPr>
        <w:t xml:space="preserve"> денежных средств </w:t>
      </w:r>
      <w:r w:rsidRPr="00010104">
        <w:rPr>
          <w:rFonts w:ascii="Times New Roman" w:eastAsia="Calibri" w:hAnsi="Times New Roman" w:cs="Times New Roman"/>
          <w:sz w:val="21"/>
          <w:szCs w:val="21"/>
        </w:rPr>
        <w:t>на счет Прод</w:t>
      </w:r>
      <w:r w:rsidR="00E20600" w:rsidRPr="00010104">
        <w:rPr>
          <w:rFonts w:ascii="Times New Roman" w:eastAsia="Calibri" w:hAnsi="Times New Roman" w:cs="Times New Roman"/>
          <w:sz w:val="21"/>
          <w:szCs w:val="21"/>
        </w:rPr>
        <w:t>авца</w:t>
      </w:r>
      <w:r w:rsidRPr="00010104">
        <w:rPr>
          <w:rFonts w:ascii="Times New Roman" w:eastAsia="Calibri" w:hAnsi="Times New Roman" w:cs="Times New Roman"/>
          <w:sz w:val="21"/>
          <w:szCs w:val="21"/>
        </w:rPr>
        <w:t>.</w:t>
      </w:r>
    </w:p>
    <w:p w14:paraId="3D424100" w14:textId="77777777" w:rsidR="00AC06F3" w:rsidRPr="00010104" w:rsidRDefault="00AC06F3" w:rsidP="00AC06F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14:paraId="31C4732B" w14:textId="77777777" w:rsidR="00AA59F5" w:rsidRPr="00010104" w:rsidRDefault="00AA59F5" w:rsidP="00AC06F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b/>
          <w:sz w:val="21"/>
          <w:szCs w:val="21"/>
        </w:rPr>
        <w:t>4. СРОК И УСЛОВИЯ ПЕРЕДАЧИ ТРАНСПОРТНОГО СРЕДСТВА</w:t>
      </w:r>
    </w:p>
    <w:p w14:paraId="58830E1D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b/>
          <w:sz w:val="21"/>
          <w:szCs w:val="21"/>
        </w:rPr>
        <w:t>4.1.</w:t>
      </w:r>
      <w:r w:rsidR="00AC06F3" w:rsidRPr="00010104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010104">
        <w:rPr>
          <w:rFonts w:ascii="Times New Roman" w:eastAsia="Calibri" w:hAnsi="Times New Roman" w:cs="Times New Roman"/>
          <w:sz w:val="21"/>
          <w:szCs w:val="21"/>
        </w:rPr>
        <w:t xml:space="preserve">Продавец передает Покупателю соответствующее условиям Договора транспортное средство </w:t>
      </w:r>
      <w:r w:rsidR="00EA7668" w:rsidRPr="00010104">
        <w:rPr>
          <w:rFonts w:ascii="Times New Roman" w:eastAsia="Calibri" w:hAnsi="Times New Roman" w:cs="Times New Roman"/>
          <w:sz w:val="21"/>
          <w:szCs w:val="21"/>
        </w:rPr>
        <w:t>после поступления денежных средств на расчетный счет Продавца</w:t>
      </w:r>
      <w:r w:rsidR="008014B8" w:rsidRPr="00010104">
        <w:rPr>
          <w:rFonts w:ascii="Times New Roman" w:eastAsia="Calibri" w:hAnsi="Times New Roman" w:cs="Times New Roman"/>
          <w:sz w:val="21"/>
          <w:szCs w:val="21"/>
        </w:rPr>
        <w:t>, но не позднее 3 (трех) дней с момента поступления денежных средств.</w:t>
      </w:r>
    </w:p>
    <w:p w14:paraId="36C1520A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b/>
          <w:sz w:val="21"/>
          <w:szCs w:val="21"/>
        </w:rPr>
        <w:t>4.2.</w:t>
      </w:r>
      <w:r w:rsidRPr="00010104">
        <w:rPr>
          <w:rFonts w:ascii="Times New Roman" w:eastAsia="Calibri" w:hAnsi="Times New Roman" w:cs="Times New Roman"/>
          <w:sz w:val="21"/>
          <w:szCs w:val="21"/>
        </w:rPr>
        <w:t xml:space="preserve"> Одновременно с передачей транспортного средства Продавец передает Покупателю следующие документы на транспортное средство:</w:t>
      </w:r>
    </w:p>
    <w:p w14:paraId="31752BDD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sz w:val="21"/>
          <w:szCs w:val="21"/>
        </w:rPr>
        <w:t>- паспорт транспортного средства</w:t>
      </w:r>
      <w:r w:rsidR="00B334F5" w:rsidRPr="00010104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010104">
        <w:rPr>
          <w:rFonts w:ascii="Times New Roman" w:eastAsia="Calibri" w:hAnsi="Times New Roman" w:cs="Times New Roman"/>
          <w:sz w:val="21"/>
          <w:szCs w:val="21"/>
        </w:rPr>
        <w:t>с подписью Продавца в графе "Подпись прежнего собственника";</w:t>
      </w:r>
    </w:p>
    <w:p w14:paraId="77209C24" w14:textId="77777777" w:rsidR="00B334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sz w:val="21"/>
          <w:szCs w:val="21"/>
        </w:rPr>
        <w:t>- свидетельство о регистрац</w:t>
      </w:r>
      <w:r w:rsidR="00E20600" w:rsidRPr="00010104">
        <w:rPr>
          <w:rFonts w:ascii="Times New Roman" w:eastAsia="Calibri" w:hAnsi="Times New Roman" w:cs="Times New Roman"/>
          <w:sz w:val="21"/>
          <w:szCs w:val="21"/>
        </w:rPr>
        <w:t>ии транспортного средства</w:t>
      </w:r>
      <w:r w:rsidR="00B334F5" w:rsidRPr="00010104">
        <w:rPr>
          <w:rFonts w:ascii="Times New Roman" w:eastAsia="Calibri" w:hAnsi="Times New Roman" w:cs="Times New Roman"/>
          <w:sz w:val="21"/>
          <w:szCs w:val="21"/>
        </w:rPr>
        <w:t>.</w:t>
      </w:r>
    </w:p>
    <w:p w14:paraId="39130FA2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b/>
          <w:sz w:val="21"/>
          <w:szCs w:val="21"/>
        </w:rPr>
        <w:t>4.3.</w:t>
      </w:r>
      <w:r w:rsidRPr="00010104">
        <w:rPr>
          <w:rFonts w:ascii="Times New Roman" w:eastAsia="Calibri" w:hAnsi="Times New Roman" w:cs="Times New Roman"/>
          <w:sz w:val="21"/>
          <w:szCs w:val="21"/>
        </w:rPr>
        <w:t xml:space="preserve"> Одновременно с передачей транспортного средства Продавец передает Покупателю оригинальные ключи в количестве 1</w:t>
      </w:r>
      <w:r w:rsidR="005E0865" w:rsidRPr="00010104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010104">
        <w:rPr>
          <w:rFonts w:ascii="Times New Roman" w:eastAsia="Calibri" w:hAnsi="Times New Roman" w:cs="Times New Roman"/>
          <w:sz w:val="21"/>
          <w:szCs w:val="21"/>
        </w:rPr>
        <w:t>(одного) комплекта.</w:t>
      </w:r>
    </w:p>
    <w:p w14:paraId="2B4B8BC0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b/>
          <w:sz w:val="21"/>
          <w:szCs w:val="21"/>
        </w:rPr>
        <w:t>4.4.</w:t>
      </w:r>
      <w:r w:rsidRPr="00010104">
        <w:rPr>
          <w:rFonts w:ascii="Times New Roman" w:eastAsia="Calibri" w:hAnsi="Times New Roman" w:cs="Times New Roman"/>
          <w:sz w:val="21"/>
          <w:szCs w:val="21"/>
        </w:rPr>
        <w:t xml:space="preserve"> Продавец считается выполнившим свои обязательства по Договору в полном объеме, если транспортное средство передано в установленный срок с полным комплектом соответствующих принадлежностей и документов.</w:t>
      </w:r>
    </w:p>
    <w:p w14:paraId="0C3D0CAF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b/>
          <w:sz w:val="21"/>
          <w:szCs w:val="21"/>
        </w:rPr>
        <w:t>4.5.</w:t>
      </w:r>
      <w:r w:rsidRPr="00010104">
        <w:rPr>
          <w:rFonts w:ascii="Times New Roman" w:eastAsia="Calibri" w:hAnsi="Times New Roman" w:cs="Times New Roman"/>
          <w:sz w:val="21"/>
          <w:szCs w:val="21"/>
        </w:rPr>
        <w:t xml:space="preserve"> Право собственности на транспортное средство переходит к Покупателю с момента его оплаты в полном объеме, но не ранее момента передачи транспортного средства.</w:t>
      </w:r>
    </w:p>
    <w:p w14:paraId="1D1C5770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b/>
          <w:sz w:val="21"/>
          <w:szCs w:val="21"/>
        </w:rPr>
        <w:t>4.6.</w:t>
      </w:r>
      <w:r w:rsidRPr="00010104">
        <w:rPr>
          <w:rFonts w:ascii="Times New Roman" w:eastAsia="Calibri" w:hAnsi="Times New Roman" w:cs="Times New Roman"/>
          <w:sz w:val="21"/>
          <w:szCs w:val="21"/>
        </w:rPr>
        <w:t xml:space="preserve"> Риск случайной гибели и случайного повреждения переходит к Покупателю в момент передачи транспортного средства.</w:t>
      </w:r>
    </w:p>
    <w:p w14:paraId="63533090" w14:textId="2E101E02" w:rsidR="00AC06F3" w:rsidRDefault="00AC06F3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3B5BF3D7" w14:textId="77777777" w:rsidR="00010104" w:rsidRPr="00010104" w:rsidRDefault="00010104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97AEC18" w14:textId="77777777" w:rsidR="00AA59F5" w:rsidRPr="00010104" w:rsidRDefault="00AA59F5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010104">
        <w:rPr>
          <w:rFonts w:ascii="Times New Roman" w:eastAsia="Calibri" w:hAnsi="Times New Roman" w:cs="Times New Roman"/>
          <w:b/>
          <w:sz w:val="21"/>
          <w:szCs w:val="21"/>
        </w:rPr>
        <w:lastRenderedPageBreak/>
        <w:t>5. ПРИЕМКА ТРАНСПОРТНОГО СРЕДСТВА</w:t>
      </w:r>
    </w:p>
    <w:p w14:paraId="4BBFF7C9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b/>
          <w:sz w:val="21"/>
          <w:szCs w:val="21"/>
        </w:rPr>
        <w:t>5.1.</w:t>
      </w:r>
      <w:r w:rsidRPr="00010104">
        <w:rPr>
          <w:rFonts w:ascii="Times New Roman" w:eastAsia="Calibri" w:hAnsi="Times New Roman" w:cs="Times New Roman"/>
          <w:sz w:val="21"/>
          <w:szCs w:val="21"/>
        </w:rPr>
        <w:t xml:space="preserve"> Приемка транспортного средства осуществляется в месте его передачи Покупателю</w:t>
      </w:r>
      <w:r w:rsidR="00766570" w:rsidRPr="00010104">
        <w:rPr>
          <w:rFonts w:ascii="Times New Roman" w:eastAsia="Calibri" w:hAnsi="Times New Roman" w:cs="Times New Roman"/>
          <w:sz w:val="21"/>
          <w:szCs w:val="21"/>
        </w:rPr>
        <w:t xml:space="preserve"> и подтверждается актом приема-передачи транспортного средства</w:t>
      </w:r>
      <w:r w:rsidRPr="00010104">
        <w:rPr>
          <w:rFonts w:ascii="Times New Roman" w:eastAsia="Calibri" w:hAnsi="Times New Roman" w:cs="Times New Roman"/>
          <w:sz w:val="21"/>
          <w:szCs w:val="21"/>
        </w:rPr>
        <w:t>. Во время приемки производятся идентификация, осмотр и проверка транспортного средства по качеству и комплектности.</w:t>
      </w:r>
    </w:p>
    <w:p w14:paraId="1E91B429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b/>
          <w:sz w:val="21"/>
          <w:szCs w:val="21"/>
        </w:rPr>
        <w:t>5.2.</w:t>
      </w:r>
      <w:r w:rsidRPr="00010104">
        <w:rPr>
          <w:rFonts w:ascii="Times New Roman" w:eastAsia="Calibri" w:hAnsi="Times New Roman" w:cs="Times New Roman"/>
          <w:sz w:val="21"/>
          <w:szCs w:val="21"/>
        </w:rPr>
        <w:t xml:space="preserve"> Покупатель проверяет наличие документов на транспортное средство.</w:t>
      </w:r>
    </w:p>
    <w:p w14:paraId="56B95013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b/>
          <w:sz w:val="21"/>
          <w:szCs w:val="21"/>
        </w:rPr>
        <w:t>5.3.</w:t>
      </w:r>
      <w:r w:rsidRPr="00010104">
        <w:rPr>
          <w:rFonts w:ascii="Times New Roman" w:eastAsia="Calibri" w:hAnsi="Times New Roman" w:cs="Times New Roman"/>
          <w:sz w:val="21"/>
          <w:szCs w:val="21"/>
        </w:rPr>
        <w:t xml:space="preserve"> Идентификация транспортного средства заключается в проверке соответствия фактических данных сведениям, содержащимся в ПТС. Идентификации подлежат:</w:t>
      </w:r>
    </w:p>
    <w:p w14:paraId="1E41D82C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sz w:val="21"/>
          <w:szCs w:val="21"/>
        </w:rPr>
        <w:t>- марка и модель (модификация);</w:t>
      </w:r>
    </w:p>
    <w:p w14:paraId="5F0EDFB5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sz w:val="21"/>
          <w:szCs w:val="21"/>
        </w:rPr>
        <w:t>- государственный регистрационный знак;</w:t>
      </w:r>
    </w:p>
    <w:p w14:paraId="58A906C8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sz w:val="21"/>
          <w:szCs w:val="21"/>
        </w:rPr>
        <w:t>- идентификационный номер (VIN);</w:t>
      </w:r>
    </w:p>
    <w:p w14:paraId="6776134D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sz w:val="21"/>
          <w:szCs w:val="21"/>
        </w:rPr>
        <w:t>- цвет кузова.</w:t>
      </w:r>
    </w:p>
    <w:p w14:paraId="37CF5959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b/>
          <w:sz w:val="21"/>
          <w:szCs w:val="21"/>
        </w:rPr>
        <w:t xml:space="preserve">5.4. </w:t>
      </w:r>
      <w:r w:rsidRPr="00010104">
        <w:rPr>
          <w:rFonts w:ascii="Times New Roman" w:eastAsia="Calibri" w:hAnsi="Times New Roman" w:cs="Times New Roman"/>
          <w:sz w:val="21"/>
          <w:szCs w:val="21"/>
        </w:rPr>
        <w:t>Осмотр транспортного средства должен проводиться в светлое время суток либо при искусственном освещении, позволяющем провести такой осмотр.</w:t>
      </w:r>
    </w:p>
    <w:p w14:paraId="28A38626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b/>
          <w:sz w:val="21"/>
          <w:szCs w:val="21"/>
        </w:rPr>
        <w:t>5.5.</w:t>
      </w:r>
      <w:r w:rsidRPr="00010104">
        <w:rPr>
          <w:rFonts w:ascii="Times New Roman" w:eastAsia="Calibri" w:hAnsi="Times New Roman" w:cs="Times New Roman"/>
          <w:sz w:val="21"/>
          <w:szCs w:val="21"/>
        </w:rPr>
        <w:t xml:space="preserve"> Во время визуального осмотра Стороны проверяют оснащенность транспортного средства серийным оборудованием, комплектующими изделиями, инструментами и принадлежностями, указанными в Договоре.</w:t>
      </w:r>
    </w:p>
    <w:p w14:paraId="245E18FA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b/>
          <w:sz w:val="21"/>
          <w:szCs w:val="21"/>
        </w:rPr>
        <w:t>5.6.</w:t>
      </w:r>
      <w:r w:rsidRPr="00010104">
        <w:rPr>
          <w:rFonts w:ascii="Times New Roman" w:eastAsia="Calibri" w:hAnsi="Times New Roman" w:cs="Times New Roman"/>
          <w:sz w:val="21"/>
          <w:szCs w:val="21"/>
        </w:rPr>
        <w:t xml:space="preserve"> Проверка работоспособности двигателя, а также других узлов, систем и контрольных приборов осуществляется при запущенном двигателе транспортного средства.</w:t>
      </w:r>
    </w:p>
    <w:p w14:paraId="48F0F900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b/>
          <w:sz w:val="21"/>
          <w:szCs w:val="21"/>
        </w:rPr>
        <w:t>5.7.</w:t>
      </w:r>
      <w:r w:rsidRPr="00010104">
        <w:rPr>
          <w:rFonts w:ascii="Times New Roman" w:eastAsia="Calibri" w:hAnsi="Times New Roman" w:cs="Times New Roman"/>
          <w:sz w:val="21"/>
          <w:szCs w:val="21"/>
        </w:rPr>
        <w:t xml:space="preserve"> Покупатель обязан в течение 10 (десяти) дней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14:paraId="5F8D4818" w14:textId="77777777" w:rsidR="00AC06F3" w:rsidRPr="00010104" w:rsidRDefault="00AC06F3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4A13AB6B" w14:textId="77777777" w:rsidR="00AA59F5" w:rsidRPr="00010104" w:rsidRDefault="00AA59F5" w:rsidP="00AA59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010104">
        <w:rPr>
          <w:rFonts w:ascii="Times New Roman" w:eastAsia="Calibri" w:hAnsi="Times New Roman" w:cs="Times New Roman"/>
          <w:b/>
          <w:sz w:val="21"/>
          <w:szCs w:val="21"/>
        </w:rPr>
        <w:t>6. ОТВЕТСВЕННОСТЬ СТОРОН И ПОРЯДОК РАЗРЕШЕНИЯ СПОРОВ</w:t>
      </w:r>
    </w:p>
    <w:p w14:paraId="6FA3F485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b/>
          <w:sz w:val="21"/>
          <w:szCs w:val="21"/>
        </w:rPr>
        <w:t>6.1.</w:t>
      </w:r>
      <w:r w:rsidRPr="00010104">
        <w:rPr>
          <w:rFonts w:ascii="Times New Roman" w:eastAsia="Calibri" w:hAnsi="Times New Roman" w:cs="Times New Roman"/>
          <w:sz w:val="21"/>
          <w:szCs w:val="21"/>
        </w:rPr>
        <w:t xml:space="preserve"> За неисполнение или ненадлежащее исполнение условий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7FE88B8C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01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6.2.</w:t>
      </w:r>
      <w:r w:rsidRPr="000101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Стороны освобождаются от ответственности за полное или частичное </w:t>
      </w:r>
      <w:r w:rsidR="00240316" w:rsidRPr="00010104">
        <w:rPr>
          <w:rFonts w:ascii="Times New Roman" w:eastAsia="Times New Roman" w:hAnsi="Times New Roman" w:cs="Times New Roman"/>
          <w:sz w:val="21"/>
          <w:szCs w:val="21"/>
          <w:lang w:eastAsia="ru-RU"/>
        </w:rPr>
        <w:t>неисполнение своих</w:t>
      </w:r>
      <w:r w:rsidRPr="000101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обязательств по настоящему договору в случае, если такое неисполнение явилось следствием обстоятельств чрезвычайного характера, которые сторона не могла ни предвидеть, </w:t>
      </w:r>
      <w:r w:rsidR="00240316" w:rsidRPr="00010104">
        <w:rPr>
          <w:rFonts w:ascii="Times New Roman" w:eastAsia="Times New Roman" w:hAnsi="Times New Roman" w:cs="Times New Roman"/>
          <w:sz w:val="21"/>
          <w:szCs w:val="21"/>
          <w:lang w:eastAsia="ru-RU"/>
        </w:rPr>
        <w:t>ни предотвратить</w:t>
      </w:r>
      <w:r w:rsidRPr="000101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разумными мерами. </w:t>
      </w:r>
    </w:p>
    <w:p w14:paraId="173E762B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b/>
          <w:sz w:val="21"/>
          <w:szCs w:val="21"/>
        </w:rPr>
        <w:t>6.3.</w:t>
      </w:r>
      <w:r w:rsidRPr="00010104">
        <w:rPr>
          <w:rFonts w:ascii="Times New Roman" w:eastAsia="Calibri" w:hAnsi="Times New Roman" w:cs="Times New Roman"/>
          <w:sz w:val="21"/>
          <w:szCs w:val="21"/>
        </w:rPr>
        <w:t xml:space="preserve"> Требования, претензии, уведомления и иные юридически значимые сообщения (далее - сообщения) направляются Сторонами посредством факсимильной связи,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31A590FE" w14:textId="72C3F05D" w:rsidR="00AC06F3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b/>
          <w:sz w:val="21"/>
          <w:szCs w:val="21"/>
        </w:rPr>
        <w:t>6.4.</w:t>
      </w:r>
      <w:r w:rsidRPr="00010104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240316" w:rsidRPr="00010104">
        <w:rPr>
          <w:rFonts w:ascii="Times New Roman" w:eastAsia="Calibri" w:hAnsi="Times New Roman" w:cs="Times New Roman"/>
          <w:sz w:val="21"/>
          <w:szCs w:val="21"/>
        </w:rPr>
        <w:t>Стороны будут</w:t>
      </w:r>
      <w:r w:rsidRPr="00010104">
        <w:rPr>
          <w:rFonts w:ascii="Times New Roman" w:eastAsia="Calibri" w:hAnsi="Times New Roman" w:cs="Times New Roman"/>
          <w:sz w:val="21"/>
          <w:szCs w:val="21"/>
        </w:rPr>
        <w:t xml:space="preserve"> стремиться решить все споры и разногласия, которые могут возникнуть из настоящего договора, путем переговоров. В случае не достижения согласия спорные вопросы разрешаются в судебном порядке.</w:t>
      </w:r>
    </w:p>
    <w:p w14:paraId="61E92442" w14:textId="77777777" w:rsidR="00010104" w:rsidRPr="00010104" w:rsidRDefault="00010104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37B83D43" w14:textId="77777777" w:rsidR="00AC06F3" w:rsidRPr="00010104" w:rsidRDefault="00AA59F5" w:rsidP="00AC06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010104">
        <w:rPr>
          <w:rFonts w:ascii="Times New Roman" w:eastAsia="Calibri" w:hAnsi="Times New Roman" w:cs="Times New Roman"/>
          <w:b/>
          <w:sz w:val="21"/>
          <w:szCs w:val="21"/>
        </w:rPr>
        <w:t>7. ЗАКЛЮЧИТЕЛЬНЫЕ ПОЛОЖЕНИЯ</w:t>
      </w:r>
    </w:p>
    <w:p w14:paraId="3212F6C7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b/>
          <w:bCs/>
          <w:sz w:val="21"/>
          <w:szCs w:val="21"/>
        </w:rPr>
        <w:t>7.1.</w:t>
      </w:r>
      <w:r w:rsidRPr="00010104">
        <w:rPr>
          <w:rFonts w:ascii="Times New Roman" w:eastAsia="Calibri" w:hAnsi="Times New Roman" w:cs="Times New Roman"/>
          <w:sz w:val="21"/>
          <w:szCs w:val="21"/>
        </w:rPr>
        <w:t xml:space="preserve"> Настоящий договор вступает в силу с момента подписания его сторонами, подлежит регистрации в ГИБДД и действует до полного исполнения сторонами принятых обязательств.</w:t>
      </w:r>
    </w:p>
    <w:p w14:paraId="1C91F60E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0104">
        <w:rPr>
          <w:rFonts w:ascii="Times New Roman" w:eastAsia="Calibri" w:hAnsi="Times New Roman" w:cs="Times New Roman"/>
          <w:b/>
          <w:sz w:val="21"/>
          <w:szCs w:val="21"/>
        </w:rPr>
        <w:t>7.</w:t>
      </w:r>
      <w:r w:rsidR="00427AA9" w:rsidRPr="00010104">
        <w:rPr>
          <w:rFonts w:ascii="Times New Roman" w:eastAsia="Calibri" w:hAnsi="Times New Roman" w:cs="Times New Roman"/>
          <w:b/>
          <w:sz w:val="21"/>
          <w:szCs w:val="21"/>
        </w:rPr>
        <w:t>2</w:t>
      </w:r>
      <w:r w:rsidRPr="00010104">
        <w:rPr>
          <w:rFonts w:ascii="Times New Roman" w:eastAsia="Calibri" w:hAnsi="Times New Roman" w:cs="Times New Roman"/>
          <w:b/>
          <w:sz w:val="21"/>
          <w:szCs w:val="21"/>
        </w:rPr>
        <w:t>.</w:t>
      </w:r>
      <w:r w:rsidRPr="00010104">
        <w:rPr>
          <w:rFonts w:ascii="Times New Roman" w:eastAsia="Calibri" w:hAnsi="Times New Roman" w:cs="Times New Roman"/>
          <w:sz w:val="21"/>
          <w:szCs w:val="21"/>
        </w:rPr>
        <w:t xml:space="preserve"> Договор составлен в трех экземплярах, имеющих равную юридическую силу, по одному для каждой Стороны и один - для регистрирующего органа ГИБДД.</w:t>
      </w:r>
    </w:p>
    <w:p w14:paraId="26992EAF" w14:textId="77777777" w:rsidR="00AA59F5" w:rsidRPr="00010104" w:rsidRDefault="00AA59F5" w:rsidP="00AA59F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5DA0C0DF" w14:textId="77777777" w:rsidR="00AA59F5" w:rsidRPr="00010104" w:rsidRDefault="00AA59F5" w:rsidP="00E20600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10104">
        <w:rPr>
          <w:rFonts w:ascii="Times New Roman" w:hAnsi="Times New Roman" w:cs="Times New Roman"/>
          <w:b/>
          <w:sz w:val="21"/>
          <w:szCs w:val="21"/>
          <w:lang w:val="en-US"/>
        </w:rPr>
        <w:t>8</w:t>
      </w:r>
      <w:r w:rsidRPr="00010104">
        <w:rPr>
          <w:rFonts w:ascii="Times New Roman" w:hAnsi="Times New Roman" w:cs="Times New Roman"/>
          <w:b/>
          <w:sz w:val="21"/>
          <w:szCs w:val="21"/>
        </w:rPr>
        <w:t>. АДРЕСА, РЕКВИЗИТЫ И ПОДПИСИ СТОРОН</w:t>
      </w:r>
    </w:p>
    <w:tbl>
      <w:tblPr>
        <w:tblStyle w:val="a5"/>
        <w:tblW w:w="10373" w:type="dxa"/>
        <w:tblLook w:val="01E0" w:firstRow="1" w:lastRow="1" w:firstColumn="1" w:lastColumn="1" w:noHBand="0" w:noVBand="0"/>
      </w:tblPr>
      <w:tblGrid>
        <w:gridCol w:w="4956"/>
        <w:gridCol w:w="5417"/>
      </w:tblGrid>
      <w:tr w:rsidR="00AA59F5" w:rsidRPr="00010104" w14:paraId="4A0E43A1" w14:textId="77777777" w:rsidTr="000A38F7">
        <w:trPr>
          <w:trHeight w:val="360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7B1407EB" w14:textId="77777777" w:rsidR="00AA59F5" w:rsidRPr="00010104" w:rsidRDefault="00AA59F5" w:rsidP="0001010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10104">
              <w:rPr>
                <w:rFonts w:ascii="Times New Roman" w:hAnsi="Times New Roman"/>
                <w:b/>
                <w:sz w:val="21"/>
                <w:szCs w:val="21"/>
              </w:rPr>
              <w:t>Продавец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4A80CB91" w14:textId="77777777" w:rsidR="00AA59F5" w:rsidRPr="00010104" w:rsidRDefault="00AA59F5" w:rsidP="00010104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010104">
              <w:rPr>
                <w:rFonts w:ascii="Times New Roman" w:eastAsia="Times New Roman" w:hAnsi="Times New Roman"/>
                <w:b/>
                <w:sz w:val="21"/>
                <w:szCs w:val="21"/>
              </w:rPr>
              <w:t>Покупатель</w:t>
            </w:r>
          </w:p>
        </w:tc>
      </w:tr>
      <w:tr w:rsidR="00AA59F5" w:rsidRPr="00010104" w14:paraId="1BEC28AC" w14:textId="77777777" w:rsidTr="000A38F7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4E3ED4CF" w14:textId="77777777" w:rsidR="00010104" w:rsidRPr="00010104" w:rsidRDefault="00010104" w:rsidP="000101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1010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ГАУЗ КККВД</w:t>
            </w:r>
          </w:p>
          <w:p w14:paraId="5B76F578" w14:textId="77777777" w:rsidR="00010104" w:rsidRPr="00010104" w:rsidRDefault="00010104" w:rsidP="00010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10104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650025 г. Кемерово ул. Рукавишникова, 41</w:t>
            </w:r>
          </w:p>
          <w:p w14:paraId="7DB3E87D" w14:textId="77777777" w:rsidR="00010104" w:rsidRPr="00010104" w:rsidRDefault="00010104" w:rsidP="00010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10104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тел/факс: (3842) 21-37-91, </w:t>
            </w:r>
          </w:p>
          <w:p w14:paraId="79EAF2D3" w14:textId="77777777" w:rsidR="00010104" w:rsidRPr="00010104" w:rsidRDefault="00010104" w:rsidP="00010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10104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бухгалтерия: (3842) 21-35-10, </w:t>
            </w:r>
          </w:p>
          <w:p w14:paraId="45728CC0" w14:textId="77777777" w:rsidR="00010104" w:rsidRPr="00010104" w:rsidRDefault="00010104" w:rsidP="00010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10104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договорной отдел: (3842) 28-03-81</w:t>
            </w:r>
          </w:p>
          <w:p w14:paraId="568E8494" w14:textId="77777777" w:rsidR="00010104" w:rsidRPr="00010104" w:rsidRDefault="00010104" w:rsidP="00010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/>
              </w:rPr>
            </w:pPr>
            <w:r w:rsidRPr="0001010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/>
              </w:rPr>
              <w:t xml:space="preserve">e-mail: 05-guz-kokvd@kuzdrav.ru </w:t>
            </w:r>
          </w:p>
          <w:p w14:paraId="34811202" w14:textId="77777777" w:rsidR="00010104" w:rsidRPr="00010104" w:rsidRDefault="00010104" w:rsidP="00010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10104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ИНН 4205359550 КПП 420501001</w:t>
            </w:r>
          </w:p>
          <w:p w14:paraId="569CB450" w14:textId="77777777" w:rsidR="00010104" w:rsidRPr="00010104" w:rsidRDefault="00010104" w:rsidP="00010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10104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МИНФИН КУЗБАССА (ГАУЗ КККВД) </w:t>
            </w:r>
          </w:p>
          <w:p w14:paraId="54BE35E1" w14:textId="56FF109D" w:rsidR="00010104" w:rsidRPr="00010104" w:rsidRDefault="00010104" w:rsidP="00010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10104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л/с 30396062710</w:t>
            </w:r>
          </w:p>
          <w:p w14:paraId="2025EA42" w14:textId="77777777" w:rsidR="00010104" w:rsidRPr="00010104" w:rsidRDefault="00010104" w:rsidP="00010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10104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Р/с 03224643320000003900</w:t>
            </w:r>
          </w:p>
          <w:p w14:paraId="6998A091" w14:textId="77777777" w:rsidR="00010104" w:rsidRPr="00010104" w:rsidRDefault="00010104" w:rsidP="00010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10104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К/с 40102810745370000032</w:t>
            </w:r>
          </w:p>
          <w:p w14:paraId="1F54DC87" w14:textId="406BE493" w:rsidR="00010104" w:rsidRPr="00010104" w:rsidRDefault="00010104" w:rsidP="00010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10104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ОТДЕЛЕНИЕ КЕМЕРОВО БАНКА РОССИИ//УФК по Кемеровской области-Кузбассу г.</w:t>
            </w:r>
            <w:r w:rsidRPr="00010104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010104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Кемерово</w:t>
            </w:r>
          </w:p>
          <w:p w14:paraId="31794F8B" w14:textId="4F6743E5" w:rsidR="00AA59F5" w:rsidRDefault="00010104" w:rsidP="00010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10104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БИК 013207212</w:t>
            </w:r>
          </w:p>
          <w:p w14:paraId="47A480C2" w14:textId="0CEC60C8" w:rsidR="00010104" w:rsidRDefault="00010104" w:rsidP="00010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  <w:p w14:paraId="5FCDDFF8" w14:textId="77777777" w:rsidR="00010104" w:rsidRPr="00010104" w:rsidRDefault="00010104" w:rsidP="00010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10104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Главный врач ГАУЗ КККВД</w:t>
            </w:r>
          </w:p>
          <w:p w14:paraId="78162354" w14:textId="77777777" w:rsidR="00010104" w:rsidRPr="00010104" w:rsidRDefault="00010104" w:rsidP="00010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  <w:p w14:paraId="04563F7C" w14:textId="77777777" w:rsidR="00010104" w:rsidRPr="00010104" w:rsidRDefault="00010104" w:rsidP="00010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10104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_________________________Е.Г. Белов</w:t>
            </w:r>
          </w:p>
          <w:p w14:paraId="379D980F" w14:textId="64D048E7" w:rsidR="00010104" w:rsidRDefault="00010104" w:rsidP="00010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010104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М.П.</w:t>
            </w:r>
          </w:p>
          <w:p w14:paraId="624561F4" w14:textId="1ACBC501" w:rsidR="00010104" w:rsidRDefault="00010104" w:rsidP="00010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</w:p>
          <w:p w14:paraId="15ED4F48" w14:textId="3100B2FD" w:rsidR="00AA59F5" w:rsidRPr="00010104" w:rsidRDefault="00AA59F5" w:rsidP="0001010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4C073115" w14:textId="77777777" w:rsidR="00AA59F5" w:rsidRPr="00010104" w:rsidRDefault="00AA59F5" w:rsidP="00010104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10104">
              <w:rPr>
                <w:rFonts w:ascii="Times New Roman" w:eastAsia="Times New Roman" w:hAnsi="Times New Roman"/>
                <w:sz w:val="21"/>
                <w:szCs w:val="21"/>
              </w:rPr>
              <w:t>________________________________________</w:t>
            </w:r>
            <w:r w:rsidR="00E20600" w:rsidRPr="00010104">
              <w:rPr>
                <w:rFonts w:ascii="Times New Roman" w:eastAsia="Times New Roman" w:hAnsi="Times New Roman"/>
                <w:sz w:val="21"/>
                <w:szCs w:val="21"/>
              </w:rPr>
              <w:t>__</w:t>
            </w:r>
          </w:p>
          <w:p w14:paraId="4AF2C7BF" w14:textId="77777777" w:rsidR="00E20600" w:rsidRPr="00010104" w:rsidRDefault="00E20600" w:rsidP="00010104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10104">
              <w:rPr>
                <w:rFonts w:ascii="Times New Roman" w:eastAsia="Times New Roman" w:hAnsi="Times New Roman"/>
                <w:sz w:val="21"/>
                <w:szCs w:val="21"/>
              </w:rPr>
              <w:t>паспорт серии ___________</w:t>
            </w:r>
            <w:r w:rsidR="00AA59F5" w:rsidRPr="00010104">
              <w:rPr>
                <w:rFonts w:ascii="Times New Roman" w:eastAsia="Times New Roman" w:hAnsi="Times New Roman"/>
                <w:sz w:val="21"/>
                <w:szCs w:val="21"/>
              </w:rPr>
              <w:t>№___________</w:t>
            </w:r>
            <w:r w:rsidRPr="00010104">
              <w:rPr>
                <w:rFonts w:ascii="Times New Roman" w:eastAsia="Times New Roman" w:hAnsi="Times New Roman"/>
                <w:sz w:val="21"/>
                <w:szCs w:val="21"/>
              </w:rPr>
              <w:t>_____</w:t>
            </w:r>
            <w:r w:rsidR="00AA59F5" w:rsidRPr="0001010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</w:p>
          <w:p w14:paraId="5EE5D169" w14:textId="77777777" w:rsidR="00AA59F5" w:rsidRPr="00010104" w:rsidRDefault="00AA59F5" w:rsidP="00010104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10104">
              <w:rPr>
                <w:rFonts w:ascii="Times New Roman" w:eastAsia="Times New Roman" w:hAnsi="Times New Roman"/>
                <w:sz w:val="21"/>
                <w:szCs w:val="21"/>
              </w:rPr>
              <w:t>выдан ______</w:t>
            </w:r>
            <w:r w:rsidR="00E20600" w:rsidRPr="00010104">
              <w:rPr>
                <w:rFonts w:ascii="Times New Roman" w:eastAsia="Times New Roman" w:hAnsi="Times New Roman"/>
                <w:sz w:val="21"/>
                <w:szCs w:val="21"/>
              </w:rPr>
              <w:t>______________________________</w:t>
            </w:r>
          </w:p>
          <w:p w14:paraId="319F9FFB" w14:textId="77777777" w:rsidR="00AA59F5" w:rsidRPr="00010104" w:rsidRDefault="00AA59F5" w:rsidP="00010104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10104">
              <w:rPr>
                <w:rFonts w:ascii="Times New Roman" w:eastAsia="Times New Roman" w:hAnsi="Times New Roman"/>
                <w:sz w:val="21"/>
                <w:szCs w:val="21"/>
              </w:rPr>
              <w:t>_</w:t>
            </w:r>
            <w:r w:rsidR="00E20600" w:rsidRPr="00010104">
              <w:rPr>
                <w:rFonts w:ascii="Times New Roman" w:eastAsia="Times New Roman" w:hAnsi="Times New Roman"/>
                <w:sz w:val="21"/>
                <w:szCs w:val="21"/>
              </w:rPr>
              <w:t>_____________________, __________________г.</w:t>
            </w:r>
          </w:p>
          <w:p w14:paraId="53C93D2B" w14:textId="4EFB4202" w:rsidR="00AA59F5" w:rsidRPr="00010104" w:rsidRDefault="00AA59F5" w:rsidP="00010104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10104">
              <w:rPr>
                <w:rFonts w:ascii="Times New Roman" w:eastAsia="Times New Roman" w:hAnsi="Times New Roman"/>
                <w:sz w:val="21"/>
                <w:szCs w:val="21"/>
              </w:rPr>
              <w:t>Адрес регистрации:</w:t>
            </w:r>
            <w:r w:rsidR="000A38F7" w:rsidRPr="0001010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 w:rsidRPr="00010104">
              <w:rPr>
                <w:rFonts w:ascii="Times New Roman" w:eastAsia="Times New Roman" w:hAnsi="Times New Roman"/>
                <w:sz w:val="21"/>
                <w:szCs w:val="21"/>
              </w:rPr>
              <w:t>______________________</w:t>
            </w:r>
            <w:r w:rsidR="00E20600" w:rsidRPr="00010104">
              <w:rPr>
                <w:rFonts w:ascii="Times New Roman" w:eastAsia="Times New Roman" w:hAnsi="Times New Roman"/>
                <w:sz w:val="21"/>
                <w:szCs w:val="21"/>
              </w:rPr>
              <w:t>_</w:t>
            </w:r>
            <w:r w:rsidR="00010104">
              <w:rPr>
                <w:rFonts w:ascii="Times New Roman" w:eastAsia="Times New Roman" w:hAnsi="Times New Roman"/>
                <w:sz w:val="21"/>
                <w:szCs w:val="21"/>
              </w:rPr>
              <w:t>__</w:t>
            </w:r>
          </w:p>
          <w:p w14:paraId="6A3C846B" w14:textId="77777777" w:rsidR="00AA59F5" w:rsidRPr="00010104" w:rsidRDefault="00AA59F5" w:rsidP="00010104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10104">
              <w:rPr>
                <w:rFonts w:ascii="Times New Roman" w:eastAsia="Times New Roman" w:hAnsi="Times New Roman"/>
                <w:sz w:val="21"/>
                <w:szCs w:val="21"/>
              </w:rPr>
              <w:t>ИНН_____________________________________</w:t>
            </w:r>
            <w:r w:rsidR="00E20600" w:rsidRPr="00010104">
              <w:rPr>
                <w:rFonts w:ascii="Times New Roman" w:eastAsia="Times New Roman" w:hAnsi="Times New Roman"/>
                <w:sz w:val="21"/>
                <w:szCs w:val="21"/>
              </w:rPr>
              <w:t>_</w:t>
            </w:r>
          </w:p>
          <w:p w14:paraId="2EB0E8FE" w14:textId="77777777" w:rsidR="00AA59F5" w:rsidRPr="00010104" w:rsidRDefault="00AA59F5" w:rsidP="00010104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10104">
              <w:rPr>
                <w:rFonts w:ascii="Times New Roman" w:eastAsia="Times New Roman" w:hAnsi="Times New Roman"/>
                <w:sz w:val="21"/>
                <w:szCs w:val="21"/>
              </w:rPr>
              <w:t>СНИЛС __________________________________</w:t>
            </w:r>
            <w:r w:rsidR="00E20600" w:rsidRPr="00010104">
              <w:rPr>
                <w:rFonts w:ascii="Times New Roman" w:eastAsia="Times New Roman" w:hAnsi="Times New Roman"/>
                <w:sz w:val="21"/>
                <w:szCs w:val="21"/>
              </w:rPr>
              <w:t>_</w:t>
            </w:r>
          </w:p>
          <w:p w14:paraId="53E7363C" w14:textId="054424EA" w:rsidR="00AA59F5" w:rsidRPr="00010104" w:rsidRDefault="00AA59F5" w:rsidP="00010104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10104">
              <w:rPr>
                <w:rFonts w:ascii="Times New Roman" w:eastAsia="Times New Roman" w:hAnsi="Times New Roman"/>
                <w:sz w:val="21"/>
                <w:szCs w:val="21"/>
              </w:rPr>
              <w:t>телефон:_________________________________</w:t>
            </w:r>
            <w:r w:rsidR="00E20600" w:rsidRPr="00010104">
              <w:rPr>
                <w:rFonts w:ascii="Times New Roman" w:eastAsia="Times New Roman" w:hAnsi="Times New Roman"/>
                <w:sz w:val="21"/>
                <w:szCs w:val="21"/>
              </w:rPr>
              <w:t>_</w:t>
            </w:r>
          </w:p>
          <w:p w14:paraId="2BC58705" w14:textId="77777777" w:rsidR="00896048" w:rsidRDefault="00AA59F5" w:rsidP="00010104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10104">
              <w:rPr>
                <w:rFonts w:ascii="Times New Roman" w:eastAsia="Times New Roman" w:hAnsi="Times New Roman"/>
                <w:sz w:val="21"/>
                <w:szCs w:val="21"/>
              </w:rPr>
              <w:t>электронный адрес: ___</w:t>
            </w:r>
          </w:p>
          <w:p w14:paraId="5EDF3A97" w14:textId="77777777" w:rsidR="00896048" w:rsidRDefault="00896048" w:rsidP="00010104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14:paraId="4F599683" w14:textId="77777777" w:rsidR="00896048" w:rsidRDefault="00896048" w:rsidP="00010104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14:paraId="2496D33F" w14:textId="77777777" w:rsidR="00896048" w:rsidRDefault="00896048" w:rsidP="00010104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14:paraId="3DDE52E1" w14:textId="77777777" w:rsidR="00896048" w:rsidRDefault="00896048" w:rsidP="00010104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14:paraId="46FFC1B5" w14:textId="77777777" w:rsidR="00896048" w:rsidRDefault="00896048" w:rsidP="00010104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14:paraId="68186D18" w14:textId="4708226D" w:rsidR="00AA59F5" w:rsidRDefault="00AA59F5" w:rsidP="00010104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14:paraId="1E1D8ACA" w14:textId="77777777" w:rsidR="00896048" w:rsidRPr="00010104" w:rsidRDefault="00896048" w:rsidP="00010104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14:paraId="0C1E0EA2" w14:textId="77777777" w:rsidR="00AA59F5" w:rsidRPr="00010104" w:rsidRDefault="00AA59F5" w:rsidP="00010104">
            <w:pPr>
              <w:spacing w:after="0" w:line="240" w:lineRule="auto"/>
              <w:ind w:right="518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14:paraId="78241951" w14:textId="743DC0A6" w:rsidR="00AA59F5" w:rsidRPr="00010104" w:rsidRDefault="00AA59F5" w:rsidP="00010104">
            <w:pPr>
              <w:spacing w:after="0" w:line="240" w:lineRule="auto"/>
              <w:ind w:right="518"/>
              <w:rPr>
                <w:rFonts w:ascii="Times New Roman" w:hAnsi="Times New Roman"/>
                <w:sz w:val="21"/>
                <w:szCs w:val="21"/>
              </w:rPr>
            </w:pPr>
            <w:r w:rsidRPr="00010104">
              <w:rPr>
                <w:rFonts w:ascii="Times New Roman" w:hAnsi="Times New Roman"/>
                <w:sz w:val="21"/>
                <w:szCs w:val="21"/>
              </w:rPr>
              <w:t>___________________</w:t>
            </w:r>
            <w:r w:rsidR="00E20600" w:rsidRPr="00010104">
              <w:rPr>
                <w:rFonts w:ascii="Times New Roman" w:hAnsi="Times New Roman"/>
                <w:sz w:val="21"/>
                <w:szCs w:val="21"/>
              </w:rPr>
              <w:t>___(</w:t>
            </w:r>
            <w:r w:rsidR="00896048">
              <w:rPr>
                <w:rFonts w:ascii="Times New Roman" w:hAnsi="Times New Roman"/>
                <w:sz w:val="21"/>
                <w:szCs w:val="21"/>
              </w:rPr>
              <w:t>____________________</w:t>
            </w:r>
            <w:r w:rsidR="00E20600" w:rsidRPr="0001010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</w:tbl>
    <w:p w14:paraId="4DE105DB" w14:textId="77777777" w:rsidR="0003444A" w:rsidRPr="00010104" w:rsidRDefault="0003444A" w:rsidP="000A38F7">
      <w:pPr>
        <w:rPr>
          <w:sz w:val="21"/>
          <w:szCs w:val="21"/>
        </w:rPr>
      </w:pPr>
    </w:p>
    <w:sectPr w:rsidR="0003444A" w:rsidRPr="00010104" w:rsidSect="00764A6E">
      <w:footerReference w:type="even" r:id="rId6"/>
      <w:footerReference w:type="default" r:id="rId7"/>
      <w:pgSz w:w="11906" w:h="16838"/>
      <w:pgMar w:top="567" w:right="424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04F5" w14:textId="77777777" w:rsidR="00E20600" w:rsidRDefault="00E20600">
      <w:pPr>
        <w:spacing w:after="0" w:line="240" w:lineRule="auto"/>
      </w:pPr>
      <w:r>
        <w:separator/>
      </w:r>
    </w:p>
  </w:endnote>
  <w:endnote w:type="continuationSeparator" w:id="0">
    <w:p w14:paraId="3B75CA7A" w14:textId="77777777" w:rsidR="00E20600" w:rsidRDefault="00E2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B9E1" w14:textId="77777777" w:rsidR="00E20600" w:rsidRDefault="00E20600" w:rsidP="00224DE5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5ADF1F6" w14:textId="77777777" w:rsidR="00E20600" w:rsidRDefault="00E20600" w:rsidP="00224DE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F984" w14:textId="77777777" w:rsidR="00E20600" w:rsidRPr="00F37EE7" w:rsidRDefault="00E20600" w:rsidP="00224DE5">
    <w:pPr>
      <w:pStyle w:val="a3"/>
      <w:framePr w:wrap="around" w:vAnchor="text" w:hAnchor="margin" w:xAlign="right" w:y="1"/>
      <w:rPr>
        <w:rStyle w:val="a6"/>
        <w:rFonts w:ascii="Times New Roman" w:hAnsi="Times New Roman"/>
        <w:sz w:val="18"/>
        <w:szCs w:val="18"/>
      </w:rPr>
    </w:pPr>
    <w:r w:rsidRPr="00F37EE7">
      <w:rPr>
        <w:rStyle w:val="a6"/>
        <w:rFonts w:ascii="Times New Roman" w:hAnsi="Times New Roman"/>
        <w:sz w:val="18"/>
        <w:szCs w:val="18"/>
      </w:rPr>
      <w:fldChar w:fldCharType="begin"/>
    </w:r>
    <w:r w:rsidRPr="00F37EE7">
      <w:rPr>
        <w:rStyle w:val="a6"/>
        <w:rFonts w:ascii="Times New Roman" w:hAnsi="Times New Roman"/>
        <w:sz w:val="18"/>
        <w:szCs w:val="18"/>
      </w:rPr>
      <w:instrText xml:space="preserve">PAGE  </w:instrText>
    </w:r>
    <w:r w:rsidRPr="00F37EE7">
      <w:rPr>
        <w:rStyle w:val="a6"/>
        <w:rFonts w:ascii="Times New Roman" w:hAnsi="Times New Roman"/>
        <w:sz w:val="18"/>
        <w:szCs w:val="18"/>
      </w:rPr>
      <w:fldChar w:fldCharType="separate"/>
    </w:r>
    <w:r w:rsidR="00764A6E">
      <w:rPr>
        <w:rStyle w:val="a6"/>
        <w:rFonts w:ascii="Times New Roman" w:hAnsi="Times New Roman"/>
        <w:noProof/>
        <w:sz w:val="18"/>
        <w:szCs w:val="18"/>
      </w:rPr>
      <w:t>2</w:t>
    </w:r>
    <w:r w:rsidRPr="00F37EE7">
      <w:rPr>
        <w:rStyle w:val="a6"/>
        <w:rFonts w:ascii="Times New Roman" w:hAnsi="Times New Roman"/>
        <w:sz w:val="18"/>
        <w:szCs w:val="18"/>
      </w:rPr>
      <w:fldChar w:fldCharType="end"/>
    </w:r>
  </w:p>
  <w:p w14:paraId="43D7F5AD" w14:textId="77777777" w:rsidR="00E20600" w:rsidRDefault="00E20600" w:rsidP="00224D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8550" w14:textId="77777777" w:rsidR="00E20600" w:rsidRDefault="00E20600">
      <w:pPr>
        <w:spacing w:after="0" w:line="240" w:lineRule="auto"/>
      </w:pPr>
      <w:r>
        <w:separator/>
      </w:r>
    </w:p>
  </w:footnote>
  <w:footnote w:type="continuationSeparator" w:id="0">
    <w:p w14:paraId="765CBFF2" w14:textId="77777777" w:rsidR="00E20600" w:rsidRDefault="00E20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F5"/>
    <w:rsid w:val="00010104"/>
    <w:rsid w:val="0003444A"/>
    <w:rsid w:val="000A38F7"/>
    <w:rsid w:val="00144E2C"/>
    <w:rsid w:val="001D7E1E"/>
    <w:rsid w:val="00224DE5"/>
    <w:rsid w:val="00240316"/>
    <w:rsid w:val="004125DF"/>
    <w:rsid w:val="00427AA9"/>
    <w:rsid w:val="00534729"/>
    <w:rsid w:val="005E0865"/>
    <w:rsid w:val="005F1591"/>
    <w:rsid w:val="00764A6E"/>
    <w:rsid w:val="00766570"/>
    <w:rsid w:val="008014B8"/>
    <w:rsid w:val="00896048"/>
    <w:rsid w:val="009013D7"/>
    <w:rsid w:val="00A568DB"/>
    <w:rsid w:val="00AA59F5"/>
    <w:rsid w:val="00AC06F3"/>
    <w:rsid w:val="00AC44B7"/>
    <w:rsid w:val="00B334F5"/>
    <w:rsid w:val="00BC718A"/>
    <w:rsid w:val="00DB1605"/>
    <w:rsid w:val="00DE4611"/>
    <w:rsid w:val="00E20600"/>
    <w:rsid w:val="00E43B6A"/>
    <w:rsid w:val="00EA7668"/>
    <w:rsid w:val="00F7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BE55"/>
  <w15:docId w15:val="{4CFAB609-4E1E-4A4F-AA6D-248EB401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A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A59F5"/>
  </w:style>
  <w:style w:type="table" w:styleId="a5">
    <w:name w:val="Table Grid"/>
    <w:basedOn w:val="a1"/>
    <w:rsid w:val="00AA59F5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AA59F5"/>
  </w:style>
  <w:style w:type="paragraph" w:styleId="a7">
    <w:name w:val="List Paragraph"/>
    <w:basedOn w:val="a"/>
    <w:uiPriority w:val="34"/>
    <w:qFormat/>
    <w:rsid w:val="00AA59F5"/>
    <w:pPr>
      <w:ind w:left="720"/>
      <w:contextualSpacing/>
    </w:pPr>
  </w:style>
  <w:style w:type="paragraph" w:styleId="a8">
    <w:name w:val="Title"/>
    <w:basedOn w:val="a"/>
    <w:link w:val="a9"/>
    <w:qFormat/>
    <w:rsid w:val="00224D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24D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B334F5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Body Text Indent"/>
    <w:basedOn w:val="a"/>
    <w:link w:val="ab"/>
    <w:rsid w:val="00B334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33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33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Демиденко Татьяна Аркадьевна</dc:creator>
  <cp:lastModifiedBy>Professional</cp:lastModifiedBy>
  <cp:revision>4</cp:revision>
  <dcterms:created xsi:type="dcterms:W3CDTF">2023-08-04T03:10:00Z</dcterms:created>
  <dcterms:modified xsi:type="dcterms:W3CDTF">2023-09-14T04:13:00Z</dcterms:modified>
</cp:coreProperties>
</file>