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proofErr w:type="spellStart"/>
      <w:r w:rsidR="00FA799F">
        <w:rPr>
          <w:rFonts w:ascii="Times New Roman" w:eastAsia="Times New Roman" w:hAnsi="Times New Roman" w:cs="Times New Roman"/>
          <w:sz w:val="24"/>
          <w:szCs w:val="24"/>
          <w:lang w:eastAsia="ru-RU"/>
        </w:rPr>
        <w:t>самозанятый</w:t>
      </w:r>
      <w:proofErr w:type="spellEnd"/>
      <w:r w:rsidR="00FA799F">
        <w:rPr>
          <w:rFonts w:ascii="Times New Roman" w:eastAsia="Times New Roman" w:hAnsi="Times New Roman" w:cs="Times New Roman"/>
          <w:sz w:val="24"/>
          <w:szCs w:val="24"/>
          <w:lang w:eastAsia="ru-RU"/>
        </w:rPr>
        <w:t xml:space="preserve">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FD3CD6" w:rsidRPr="000D62CE" w:rsidRDefault="00FD3CD6" w:rsidP="00FD3CD6">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FD3CD6" w:rsidRPr="000D62CE" w:rsidRDefault="00FD3CD6" w:rsidP="00FD3CD6">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FD3CD6" w:rsidRPr="000D62CE" w:rsidRDefault="00FD3CD6" w:rsidP="00FD3CD6">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FD3CD6" w:rsidRPr="000D62CE" w:rsidRDefault="00FD3CD6" w:rsidP="00FD3CD6">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FD3CD6" w:rsidRPr="000D62CE" w:rsidRDefault="00FD3CD6" w:rsidP="00FD3CD6">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01.03.2024 № 10-2/399, от 19.02.2024 № 10-2/270 (лот №1).</w:t>
      </w:r>
    </w:p>
    <w:p w:rsidR="00FD3CD6" w:rsidRPr="00622BA2" w:rsidRDefault="00FD3CD6" w:rsidP="00FD3CD6">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FD3CD6" w:rsidRPr="000D62CE" w:rsidRDefault="00FD3CD6" w:rsidP="00FD3CD6">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cs="Times New Roman"/>
          <w:sz w:val="24"/>
          <w:szCs w:val="24"/>
        </w:rPr>
        <w:t>а</w:t>
      </w:r>
      <w:r w:rsidRPr="000D62CE">
        <w:rPr>
          <w:rFonts w:ascii="Times New Roman" w:hAnsi="Times New Roman" w:cs="Times New Roman"/>
          <w:sz w:val="24"/>
          <w:szCs w:val="24"/>
        </w:rPr>
        <w:t>тарстан». Место нахождения: 420021, Республика Татарстан, г. Казань, ул. Московская, 55. Служба технической поддержки – (843)-212-24-25.</w:t>
      </w:r>
    </w:p>
    <w:p w:rsidR="00FD3CD6" w:rsidRPr="000D62CE" w:rsidRDefault="00FD3CD6" w:rsidP="00FD3CD6">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15.04</w:t>
      </w:r>
      <w:r w:rsidRPr="000D62CE">
        <w:rPr>
          <w:rFonts w:ascii="Times New Roman" w:hAnsi="Times New Roman" w:cs="Times New Roman"/>
          <w:b/>
          <w:sz w:val="24"/>
          <w:szCs w:val="24"/>
        </w:rPr>
        <w:t>.202</w:t>
      </w:r>
      <w:r>
        <w:rPr>
          <w:rFonts w:ascii="Times New Roman" w:hAnsi="Times New Roman" w:cs="Times New Roman"/>
          <w:b/>
          <w:sz w:val="24"/>
          <w:szCs w:val="24"/>
        </w:rPr>
        <w:t>4</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FD3CD6" w:rsidRDefault="00FD3CD6" w:rsidP="00FD3CD6">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16.04.2024</w:t>
      </w:r>
      <w:r w:rsidRPr="000D62CE">
        <w:rPr>
          <w:rFonts w:ascii="Times New Roman" w:hAnsi="Times New Roman" w:cs="Times New Roman"/>
          <w:b/>
          <w:spacing w:val="4"/>
          <w:sz w:val="24"/>
          <w:szCs w:val="24"/>
        </w:rPr>
        <w:t>.</w:t>
      </w:r>
    </w:p>
    <w:p w:rsidR="00FD3CD6" w:rsidRPr="003602F3" w:rsidRDefault="00FD3CD6" w:rsidP="00FD3CD6">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17</w:t>
      </w:r>
      <w:r w:rsidRPr="003602F3">
        <w:rPr>
          <w:rFonts w:ascii="Times New Roman" w:hAnsi="Times New Roman" w:cs="Times New Roman"/>
          <w:b/>
          <w:bCs/>
          <w:color w:val="000000"/>
          <w:spacing w:val="1"/>
          <w:sz w:val="24"/>
          <w:szCs w:val="24"/>
          <w:u w:val="single"/>
        </w:rPr>
        <w:t>.</w:t>
      </w:r>
      <w:r>
        <w:rPr>
          <w:rFonts w:ascii="Times New Roman" w:hAnsi="Times New Roman" w:cs="Times New Roman"/>
          <w:b/>
          <w:bCs/>
          <w:color w:val="000000"/>
          <w:spacing w:val="1"/>
          <w:sz w:val="24"/>
          <w:szCs w:val="24"/>
          <w:u w:val="single"/>
        </w:rPr>
        <w:t>04.2024</w:t>
      </w:r>
      <w:r w:rsidRPr="003602F3">
        <w:rPr>
          <w:rFonts w:ascii="Times New Roman" w:hAnsi="Times New Roman" w:cs="Times New Roman"/>
          <w:b/>
          <w:bCs/>
          <w:color w:val="000000"/>
          <w:spacing w:val="1"/>
          <w:sz w:val="24"/>
          <w:szCs w:val="24"/>
          <w:u w:val="single"/>
        </w:rPr>
        <w:t>г. в 11-00 час.</w:t>
      </w:r>
    </w:p>
    <w:p w:rsidR="00FD3CD6" w:rsidRPr="000D62CE" w:rsidRDefault="00FD3CD6" w:rsidP="00FD3CD6">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19.04.2024</w:t>
      </w:r>
      <w:r w:rsidRPr="000D62CE">
        <w:rPr>
          <w:rFonts w:ascii="Times New Roman" w:hAnsi="Times New Roman" w:cs="Times New Roman"/>
          <w:b/>
          <w:spacing w:val="4"/>
          <w:sz w:val="24"/>
          <w:szCs w:val="24"/>
        </w:rPr>
        <w:t>.</w:t>
      </w:r>
    </w:p>
    <w:p w:rsidR="00FD3CD6" w:rsidRPr="000D62CE" w:rsidRDefault="00FD3CD6" w:rsidP="00FD3CD6">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FD3CD6" w:rsidRPr="0027186B" w:rsidTr="004F0BF6">
        <w:tblPrEx>
          <w:tblCellMar>
            <w:top w:w="0" w:type="dxa"/>
            <w:bottom w:w="0" w:type="dxa"/>
          </w:tblCellMar>
        </w:tblPrEx>
        <w:trPr>
          <w:trHeight w:hRule="exact" w:val="2025"/>
          <w:jc w:val="center"/>
        </w:trPr>
        <w:tc>
          <w:tcPr>
            <w:tcW w:w="697" w:type="dxa"/>
            <w:shd w:val="clear" w:color="auto" w:fill="FFFFFF"/>
            <w:vAlign w:val="center"/>
          </w:tcPr>
          <w:p w:rsidR="00FD3CD6" w:rsidRPr="00A30F40" w:rsidRDefault="00FD3CD6" w:rsidP="004F0BF6">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FD3CD6" w:rsidRPr="00A30F40" w:rsidRDefault="00FD3CD6" w:rsidP="004F0BF6">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FD3CD6" w:rsidRPr="00A30F40" w:rsidRDefault="00FD3CD6" w:rsidP="004F0BF6">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FD3CD6" w:rsidRPr="00A30F40" w:rsidRDefault="00FD3CD6" w:rsidP="004F0BF6">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FD3CD6" w:rsidRPr="00A30F40" w:rsidRDefault="00FD3CD6" w:rsidP="004F0BF6">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FD3CD6" w:rsidRPr="00A30F40" w:rsidRDefault="00FD3CD6" w:rsidP="004F0BF6">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FD3CD6" w:rsidRPr="00A30F40" w:rsidRDefault="00FD3CD6" w:rsidP="004F0BF6">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w:t>
            </w:r>
            <w:proofErr w:type="gramStart"/>
            <w:r w:rsidRPr="00A30F40">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FD3CD6" w:rsidRPr="00A30F40" w:rsidRDefault="00FD3CD6" w:rsidP="004F0BF6">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w:t>
            </w:r>
            <w:r>
              <w:rPr>
                <w:rFonts w:ascii="Times New Roman" w:hAnsi="Times New Roman" w:cs="Times New Roman"/>
                <w:color w:val="000000"/>
                <w:spacing w:val="-2"/>
                <w:sz w:val="24"/>
                <w:szCs w:val="24"/>
              </w:rPr>
              <w:t>ачальная цена предмета аукциона</w:t>
            </w:r>
            <w:r w:rsidRPr="00A30F40">
              <w:rPr>
                <w:rFonts w:ascii="Times New Roman" w:hAnsi="Times New Roman" w:cs="Times New Roman"/>
                <w:color w:val="000000"/>
                <w:spacing w:val="-2"/>
                <w:sz w:val="24"/>
                <w:szCs w:val="24"/>
              </w:rPr>
              <w:t>, руб.</w:t>
            </w:r>
          </w:p>
        </w:tc>
        <w:tc>
          <w:tcPr>
            <w:tcW w:w="2243" w:type="dxa"/>
            <w:shd w:val="clear" w:color="auto" w:fill="FFFFFF"/>
            <w:vAlign w:val="center"/>
          </w:tcPr>
          <w:p w:rsidR="00FD3CD6" w:rsidRPr="00A30F40" w:rsidRDefault="00FD3CD6" w:rsidP="004F0BF6">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FD3CD6" w:rsidRPr="00A30F40" w:rsidRDefault="00FD3CD6" w:rsidP="004F0BF6">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FD3CD6" w:rsidRPr="0027186B" w:rsidTr="004F0BF6">
        <w:tblPrEx>
          <w:tblCellMar>
            <w:top w:w="0" w:type="dxa"/>
            <w:bottom w:w="0" w:type="dxa"/>
          </w:tblCellMar>
        </w:tblPrEx>
        <w:trPr>
          <w:trHeight w:hRule="exact" w:val="2025"/>
          <w:jc w:val="center"/>
        </w:trPr>
        <w:tc>
          <w:tcPr>
            <w:tcW w:w="697" w:type="dxa"/>
            <w:shd w:val="clear" w:color="auto" w:fill="FFFFFF"/>
            <w:vAlign w:val="center"/>
          </w:tcPr>
          <w:p w:rsidR="00FD3CD6" w:rsidRPr="00A30F40" w:rsidRDefault="00FD3CD6" w:rsidP="004F0BF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FD3CD6" w:rsidRPr="00A30F40" w:rsidRDefault="00FD3CD6" w:rsidP="004F0BF6">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proofErr w:type="spellStart"/>
            <w:r>
              <w:rPr>
                <w:rFonts w:ascii="Times New Roman" w:hAnsi="Times New Roman" w:cs="Times New Roman"/>
                <w:sz w:val="24"/>
                <w:szCs w:val="24"/>
              </w:rPr>
              <w:t>ул.Марковцева</w:t>
            </w:r>
            <w:proofErr w:type="spellEnd"/>
            <w:r>
              <w:rPr>
                <w:rFonts w:ascii="Times New Roman" w:hAnsi="Times New Roman" w:cs="Times New Roman"/>
                <w:sz w:val="24"/>
                <w:szCs w:val="24"/>
              </w:rPr>
              <w:t>, южнее дома №20б</w:t>
            </w:r>
          </w:p>
        </w:tc>
        <w:tc>
          <w:tcPr>
            <w:tcW w:w="2225" w:type="dxa"/>
            <w:shd w:val="clear" w:color="auto" w:fill="FFFFFF"/>
            <w:vAlign w:val="center"/>
          </w:tcPr>
          <w:p w:rsidR="00FD3CD6" w:rsidRPr="00311CED" w:rsidRDefault="00FD3CD6" w:rsidP="004F0BF6">
            <w:pPr>
              <w:jc w:val="center"/>
              <w:rPr>
                <w:rFonts w:ascii="Times New Roman" w:hAnsi="Times New Roman" w:cs="Times New Roman"/>
                <w:sz w:val="24"/>
                <w:szCs w:val="24"/>
                <w:lang w:val="en-US"/>
              </w:rPr>
            </w:pPr>
            <w:r>
              <w:rPr>
                <w:rFonts w:ascii="Times New Roman" w:hAnsi="Times New Roman" w:cs="Times New Roman"/>
                <w:sz w:val="24"/>
                <w:szCs w:val="24"/>
              </w:rPr>
              <w:t>42:24:0201012</w:t>
            </w:r>
          </w:p>
        </w:tc>
        <w:tc>
          <w:tcPr>
            <w:tcW w:w="1412" w:type="dxa"/>
            <w:shd w:val="clear" w:color="auto" w:fill="FFFFFF"/>
            <w:vAlign w:val="center"/>
          </w:tcPr>
          <w:p w:rsidR="00FD3CD6" w:rsidRPr="00F743C7" w:rsidRDefault="00FD3CD6" w:rsidP="004F0BF6">
            <w:pPr>
              <w:jc w:val="center"/>
              <w:rPr>
                <w:rFonts w:ascii="Times New Roman" w:hAnsi="Times New Roman" w:cs="Times New Roman"/>
                <w:sz w:val="24"/>
                <w:szCs w:val="24"/>
              </w:rPr>
            </w:pPr>
            <w:r>
              <w:rPr>
                <w:rFonts w:ascii="Times New Roman" w:hAnsi="Times New Roman" w:cs="Times New Roman"/>
                <w:sz w:val="24"/>
                <w:szCs w:val="24"/>
              </w:rPr>
              <w:t>50</w:t>
            </w:r>
          </w:p>
        </w:tc>
        <w:tc>
          <w:tcPr>
            <w:tcW w:w="1919" w:type="dxa"/>
            <w:shd w:val="clear" w:color="auto" w:fill="FFFFFF"/>
            <w:vAlign w:val="center"/>
          </w:tcPr>
          <w:p w:rsidR="00FD3CD6" w:rsidRPr="00F743C7" w:rsidRDefault="00FD3CD6" w:rsidP="004F0BF6">
            <w:pPr>
              <w:jc w:val="center"/>
              <w:rPr>
                <w:rFonts w:ascii="Times New Roman" w:hAnsi="Times New Roman" w:cs="Times New Roman"/>
                <w:sz w:val="24"/>
                <w:szCs w:val="24"/>
              </w:rPr>
            </w:pPr>
            <w:r>
              <w:rPr>
                <w:rFonts w:ascii="Times New Roman" w:hAnsi="Times New Roman" w:cs="Times New Roman"/>
                <w:sz w:val="24"/>
                <w:szCs w:val="24"/>
              </w:rPr>
              <w:t>20</w:t>
            </w:r>
          </w:p>
        </w:tc>
        <w:tc>
          <w:tcPr>
            <w:tcW w:w="1969" w:type="dxa"/>
            <w:shd w:val="clear" w:color="auto" w:fill="FFFFFF"/>
            <w:vAlign w:val="center"/>
          </w:tcPr>
          <w:p w:rsidR="00FD3CD6" w:rsidRPr="002346BA" w:rsidRDefault="00FD3CD6" w:rsidP="004F0BF6">
            <w:pPr>
              <w:jc w:val="center"/>
              <w:rPr>
                <w:rFonts w:ascii="Times New Roman" w:hAnsi="Times New Roman" w:cs="Times New Roman"/>
                <w:sz w:val="24"/>
                <w:szCs w:val="24"/>
              </w:rPr>
            </w:pPr>
            <w:r>
              <w:rPr>
                <w:rFonts w:ascii="Times New Roman" w:hAnsi="Times New Roman" w:cs="Times New Roman"/>
                <w:sz w:val="24"/>
                <w:szCs w:val="24"/>
              </w:rPr>
              <w:t>48690</w:t>
            </w:r>
          </w:p>
        </w:tc>
        <w:tc>
          <w:tcPr>
            <w:tcW w:w="2243" w:type="dxa"/>
            <w:shd w:val="clear" w:color="auto" w:fill="FFFFFF"/>
            <w:vAlign w:val="center"/>
          </w:tcPr>
          <w:p w:rsidR="00FD3CD6" w:rsidRPr="00311CED" w:rsidRDefault="00FD3CD6" w:rsidP="004F0BF6">
            <w:pPr>
              <w:jc w:val="center"/>
              <w:rPr>
                <w:rFonts w:ascii="Times New Roman" w:hAnsi="Times New Roman" w:cs="Times New Roman"/>
                <w:color w:val="000000"/>
                <w:sz w:val="24"/>
                <w:szCs w:val="24"/>
              </w:rPr>
            </w:pPr>
            <w:r>
              <w:rPr>
                <w:rFonts w:ascii="Times New Roman" w:hAnsi="Times New Roman" w:cs="Times New Roman"/>
                <w:color w:val="000000"/>
                <w:sz w:val="24"/>
                <w:szCs w:val="24"/>
              </w:rPr>
              <w:t>17 607</w:t>
            </w:r>
          </w:p>
          <w:p w:rsidR="00FD3CD6" w:rsidRPr="00A30F40" w:rsidRDefault="00FD3CD6" w:rsidP="004F0BF6">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14 607</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FD3CD6" w:rsidRPr="00A30F40" w:rsidRDefault="00FD3CD6" w:rsidP="004F0BF6">
            <w:pPr>
              <w:ind w:left="534" w:hanging="38"/>
              <w:jc w:val="center"/>
              <w:rPr>
                <w:rFonts w:ascii="Times New Roman" w:hAnsi="Times New Roman" w:cs="Times New Roman"/>
                <w:color w:val="000000"/>
                <w:sz w:val="24"/>
                <w:szCs w:val="24"/>
              </w:rPr>
            </w:pPr>
          </w:p>
          <w:p w:rsidR="00FD3CD6" w:rsidRPr="00A30F40" w:rsidRDefault="00FD3CD6" w:rsidP="004F0BF6">
            <w:pPr>
              <w:ind w:left="534" w:hanging="38"/>
              <w:jc w:val="center"/>
              <w:rPr>
                <w:rFonts w:ascii="Times New Roman" w:hAnsi="Times New Roman" w:cs="Times New Roman"/>
                <w:color w:val="000000"/>
                <w:sz w:val="24"/>
                <w:szCs w:val="24"/>
              </w:rPr>
            </w:pPr>
          </w:p>
          <w:p w:rsidR="00FD3CD6" w:rsidRPr="00A30F40" w:rsidRDefault="00FD3CD6" w:rsidP="004F0BF6">
            <w:pPr>
              <w:ind w:left="534" w:hanging="38"/>
              <w:jc w:val="center"/>
              <w:rPr>
                <w:rFonts w:ascii="Times New Roman" w:hAnsi="Times New Roman" w:cs="Times New Roman"/>
                <w:color w:val="000000"/>
                <w:sz w:val="24"/>
                <w:szCs w:val="24"/>
              </w:rPr>
            </w:pPr>
          </w:p>
          <w:p w:rsidR="00FD3CD6" w:rsidRPr="00A30F40" w:rsidRDefault="00FD3CD6" w:rsidP="004F0BF6">
            <w:pPr>
              <w:ind w:left="534" w:hanging="38"/>
              <w:jc w:val="center"/>
              <w:rPr>
                <w:rFonts w:ascii="Times New Roman" w:hAnsi="Times New Roman" w:cs="Times New Roman"/>
                <w:color w:val="000000"/>
                <w:sz w:val="24"/>
                <w:szCs w:val="24"/>
              </w:rPr>
            </w:pPr>
          </w:p>
          <w:p w:rsidR="00FD3CD6" w:rsidRPr="00A30F40" w:rsidRDefault="00FD3CD6" w:rsidP="004F0BF6">
            <w:pPr>
              <w:ind w:left="534" w:hanging="38"/>
              <w:jc w:val="center"/>
              <w:rPr>
                <w:rFonts w:ascii="Times New Roman" w:hAnsi="Times New Roman" w:cs="Times New Roman"/>
                <w:color w:val="000000"/>
                <w:sz w:val="24"/>
                <w:szCs w:val="24"/>
              </w:rPr>
            </w:pPr>
          </w:p>
          <w:p w:rsidR="00FD3CD6" w:rsidRPr="00A30F40" w:rsidRDefault="00FD3CD6" w:rsidP="004F0BF6">
            <w:pPr>
              <w:ind w:left="534" w:hanging="38"/>
              <w:jc w:val="center"/>
              <w:rPr>
                <w:rFonts w:ascii="Times New Roman" w:hAnsi="Times New Roman" w:cs="Times New Roman"/>
                <w:color w:val="000000"/>
                <w:sz w:val="24"/>
                <w:szCs w:val="24"/>
              </w:rPr>
            </w:pPr>
          </w:p>
          <w:p w:rsidR="00FD3CD6" w:rsidRPr="00A30F40" w:rsidRDefault="00FD3CD6" w:rsidP="004F0BF6">
            <w:pPr>
              <w:ind w:left="534" w:hanging="38"/>
              <w:jc w:val="center"/>
              <w:rPr>
                <w:rFonts w:ascii="Times New Roman" w:hAnsi="Times New Roman" w:cs="Times New Roman"/>
                <w:color w:val="000000"/>
                <w:sz w:val="24"/>
                <w:szCs w:val="24"/>
              </w:rPr>
            </w:pPr>
          </w:p>
          <w:p w:rsidR="00FD3CD6" w:rsidRPr="00A30F40" w:rsidRDefault="00FD3CD6" w:rsidP="004F0BF6">
            <w:pPr>
              <w:ind w:left="534" w:hanging="38"/>
              <w:jc w:val="center"/>
              <w:rPr>
                <w:rFonts w:ascii="Times New Roman" w:hAnsi="Times New Roman" w:cs="Times New Roman"/>
                <w:color w:val="000000"/>
                <w:sz w:val="24"/>
                <w:szCs w:val="24"/>
              </w:rPr>
            </w:pPr>
          </w:p>
          <w:p w:rsidR="00FD3CD6" w:rsidRPr="00A30F40" w:rsidRDefault="00FD3CD6" w:rsidP="004F0BF6">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FD3CD6" w:rsidRPr="002346BA" w:rsidRDefault="00FD3CD6" w:rsidP="004F0BF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2434,5</w:t>
            </w:r>
          </w:p>
        </w:tc>
      </w:tr>
    </w:tbl>
    <w:p w:rsidR="00FD3CD6" w:rsidRPr="000D62CE" w:rsidRDefault="00FD3CD6" w:rsidP="00FD3CD6">
      <w:pPr>
        <w:autoSpaceDE w:val="0"/>
        <w:autoSpaceDN w:val="0"/>
        <w:adjustRightInd w:val="0"/>
        <w:ind w:firstLine="499"/>
        <w:jc w:val="both"/>
        <w:rPr>
          <w:rFonts w:ascii="Times New Roman" w:hAnsi="Times New Roman" w:cs="Times New Roman"/>
          <w:sz w:val="24"/>
          <w:szCs w:val="24"/>
        </w:rPr>
      </w:pPr>
    </w:p>
    <w:p w:rsidR="00FD3CD6" w:rsidRPr="000D62CE" w:rsidRDefault="00FD3CD6" w:rsidP="00FD3CD6">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FD3CD6" w:rsidRPr="000D62CE" w:rsidRDefault="00FD3CD6" w:rsidP="00FD3CD6">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lastRenderedPageBreak/>
        <w:t>Участниками торгов могут быть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самозанятые</w:t>
      </w:r>
      <w:proofErr w:type="spellEnd"/>
      <w:r>
        <w:rPr>
          <w:rFonts w:ascii="Times New Roman" w:hAnsi="Times New Roman" w:cs="Times New Roman"/>
          <w:sz w:val="24"/>
          <w:szCs w:val="24"/>
        </w:rPr>
        <w:t xml:space="preserve"> граждане, </w:t>
      </w:r>
      <w:r w:rsidRPr="000D62CE">
        <w:rPr>
          <w:rFonts w:ascii="Times New Roman" w:hAnsi="Times New Roman" w:cs="Times New Roman"/>
          <w:sz w:val="24"/>
          <w:szCs w:val="24"/>
        </w:rPr>
        <w:t xml:space="preserve">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FD3CD6" w:rsidRPr="000D62CE" w:rsidRDefault="00FD3CD6" w:rsidP="00FD3CD6">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FD3CD6" w:rsidRPr="000D62CE" w:rsidRDefault="00FD3CD6" w:rsidP="00FD3CD6">
      <w:pPr>
        <w:shd w:val="clear" w:color="auto" w:fill="FFFFFF"/>
        <w:spacing w:line="230" w:lineRule="exact"/>
        <w:ind w:right="5" w:firstLine="499"/>
        <w:jc w:val="both"/>
        <w:rPr>
          <w:rFonts w:ascii="Times New Roman" w:hAnsi="Times New Roman" w:cs="Times New Roman"/>
          <w:sz w:val="24"/>
          <w:szCs w:val="24"/>
        </w:rPr>
      </w:pPr>
    </w:p>
    <w:p w:rsidR="00FD3CD6" w:rsidRPr="000D62CE" w:rsidRDefault="00FD3CD6" w:rsidP="00FD3CD6">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p>
    <w:p w:rsidR="00FD3CD6" w:rsidRPr="000D62CE" w:rsidRDefault="00FD3CD6" w:rsidP="00FD3CD6">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FD3CD6" w:rsidRDefault="00FD3CD6" w:rsidP="00FD3CD6">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п</w:t>
      </w:r>
      <w:proofErr w:type="gramEnd"/>
      <w:r>
        <w:rPr>
          <w:rFonts w:ascii="Times New Roman" w:hAnsi="Times New Roman" w:cs="Times New Roman"/>
          <w:bCs/>
          <w:color w:val="000000"/>
          <w:sz w:val="24"/>
          <w:szCs w:val="24"/>
        </w:rPr>
        <w:t xml:space="preserve">авильон (лот №1), </w:t>
      </w:r>
    </w:p>
    <w:p w:rsidR="00FD3CD6" w:rsidRPr="00EB5D8B" w:rsidRDefault="00FD3CD6" w:rsidP="00FD3CD6">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продовольственный  (лот №1).</w:t>
      </w:r>
    </w:p>
    <w:p w:rsidR="00FD3CD6" w:rsidRDefault="00FD3CD6" w:rsidP="00FD3CD6">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w:t>
      </w:r>
    </w:p>
    <w:p w:rsidR="00FD3CD6" w:rsidRDefault="00FD3CD6" w:rsidP="00FD3CD6">
      <w:pPr>
        <w:autoSpaceDE w:val="0"/>
        <w:autoSpaceDN w:val="0"/>
        <w:adjustRightInd w:val="0"/>
        <w:outlineLvl w:val="1"/>
        <w:rPr>
          <w:rFonts w:ascii="Times New Roman" w:hAnsi="Times New Roman" w:cs="Times New Roman"/>
          <w:b/>
          <w:sz w:val="24"/>
          <w:szCs w:val="24"/>
          <w:lang w:eastAsia="ar-SA"/>
        </w:rPr>
      </w:pPr>
    </w:p>
    <w:p w:rsidR="00FD3CD6" w:rsidRPr="000D62CE" w:rsidRDefault="00FD3CD6" w:rsidP="00FD3CD6">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FD3CD6" w:rsidRPr="000D62CE" w:rsidRDefault="00FD3CD6" w:rsidP="00FD3CD6">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FD3CD6" w:rsidRPr="000D62CE" w:rsidRDefault="00FD3CD6" w:rsidP="00FD3CD6">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FD3CD6" w:rsidRPr="000D62CE" w:rsidRDefault="00FD3CD6" w:rsidP="00FD3CD6">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FD3CD6" w:rsidRPr="000D62CE" w:rsidRDefault="00FD3CD6" w:rsidP="00FD3CD6">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FD3CD6" w:rsidRPr="000D62CE" w:rsidRDefault="00FD3CD6" w:rsidP="00FD3CD6">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FD3CD6" w:rsidRPr="000D62CE" w:rsidRDefault="00FD3CD6" w:rsidP="00FD3CD6">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D3CD6" w:rsidRPr="000D62CE" w:rsidRDefault="00FD3CD6" w:rsidP="00FD3CD6">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FD3CD6" w:rsidRPr="000D62CE" w:rsidRDefault="00FD3CD6" w:rsidP="00FD3CD6">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D3CD6" w:rsidRPr="00FD3CD6"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FD3CD6" w:rsidRPr="000D62CE" w:rsidRDefault="00FD3CD6" w:rsidP="00FD3CD6">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 xml:space="preserve">подписывается претендентом  на бумажном носителе и </w:t>
      </w:r>
      <w:r w:rsidRPr="000D62CE">
        <w:rPr>
          <w:rFonts w:ascii="Times New Roman" w:hAnsi="Times New Roman" w:cs="Times New Roman"/>
          <w:sz w:val="24"/>
          <w:szCs w:val="24"/>
        </w:rPr>
        <w:lastRenderedPageBreak/>
        <w:t>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FD3CD6" w:rsidRPr="000D62CE" w:rsidRDefault="00FD3CD6" w:rsidP="00FD3CD6">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FD3CD6" w:rsidRPr="000D62CE" w:rsidRDefault="00FD3CD6" w:rsidP="00FD3CD6">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FD3CD6" w:rsidRPr="000D62CE" w:rsidRDefault="00FD3CD6" w:rsidP="00FD3CD6">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FD3CD6" w:rsidRPr="00EC703F" w:rsidRDefault="00FD3CD6" w:rsidP="00FD3CD6">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FD3CD6" w:rsidRPr="000D62CE" w:rsidRDefault="00FD3CD6" w:rsidP="00FD3CD6">
      <w:pPr>
        <w:shd w:val="clear" w:color="auto" w:fill="FFFFFF"/>
        <w:spacing w:line="226" w:lineRule="exact"/>
        <w:ind w:left="19" w:right="24" w:firstLine="422"/>
        <w:jc w:val="both"/>
        <w:rPr>
          <w:rFonts w:ascii="Times New Roman" w:hAnsi="Times New Roman" w:cs="Times New Roman"/>
          <w:spacing w:val="1"/>
          <w:sz w:val="24"/>
          <w:szCs w:val="24"/>
        </w:rPr>
      </w:pPr>
    </w:p>
    <w:p w:rsidR="00FD3CD6" w:rsidRPr="000D62CE" w:rsidRDefault="00FD3CD6" w:rsidP="00FD3CD6">
      <w:pPr>
        <w:shd w:val="clear" w:color="auto" w:fill="FFFFFF"/>
        <w:spacing w:line="226" w:lineRule="exact"/>
        <w:ind w:left="19" w:right="24" w:firstLine="422"/>
        <w:jc w:val="both"/>
        <w:rPr>
          <w:rFonts w:ascii="Times New Roman" w:hAnsi="Times New Roman" w:cs="Times New Roman"/>
          <w:spacing w:val="1"/>
          <w:sz w:val="24"/>
          <w:szCs w:val="24"/>
        </w:rPr>
      </w:pP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FD3CD6" w:rsidRPr="000D62CE" w:rsidRDefault="00FD3CD6" w:rsidP="00FD3CD6">
      <w:pPr>
        <w:shd w:val="clear" w:color="auto" w:fill="FFFFFF"/>
        <w:spacing w:line="226" w:lineRule="exact"/>
        <w:ind w:left="19" w:right="24" w:firstLine="422"/>
        <w:jc w:val="both"/>
        <w:rPr>
          <w:rFonts w:ascii="Times New Roman" w:hAnsi="Times New Roman" w:cs="Times New Roman"/>
          <w:spacing w:val="1"/>
          <w:sz w:val="24"/>
          <w:szCs w:val="24"/>
        </w:rPr>
      </w:pPr>
    </w:p>
    <w:p w:rsidR="00FD3CD6" w:rsidRPr="00182329" w:rsidRDefault="00FD3CD6" w:rsidP="00FD3CD6">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FD3CD6" w:rsidRPr="000D62CE" w:rsidRDefault="00FD3CD6" w:rsidP="00FD3CD6">
      <w:pPr>
        <w:shd w:val="clear" w:color="auto" w:fill="FFFFFF"/>
        <w:spacing w:line="226" w:lineRule="exact"/>
        <w:ind w:left="19" w:right="24" w:firstLine="422"/>
        <w:jc w:val="both"/>
        <w:rPr>
          <w:rFonts w:ascii="Times New Roman" w:hAnsi="Times New Roman" w:cs="Times New Roman"/>
          <w:spacing w:val="1"/>
          <w:sz w:val="24"/>
          <w:szCs w:val="24"/>
        </w:rPr>
      </w:pPr>
    </w:p>
    <w:p w:rsidR="00FD3CD6" w:rsidRPr="000D62CE" w:rsidRDefault="00FD3CD6" w:rsidP="00FD3CD6">
      <w:pPr>
        <w:shd w:val="clear" w:color="auto" w:fill="FFFFFF"/>
        <w:spacing w:line="226" w:lineRule="exact"/>
        <w:ind w:left="24" w:firstLine="283"/>
        <w:jc w:val="both"/>
        <w:rPr>
          <w:rFonts w:ascii="Times New Roman" w:hAnsi="Times New Roman" w:cs="Times New Roman"/>
          <w:sz w:val="24"/>
          <w:szCs w:val="24"/>
        </w:rPr>
      </w:pPr>
    </w:p>
    <w:p w:rsidR="00FD3CD6" w:rsidRPr="000D62CE" w:rsidRDefault="00FD3CD6" w:rsidP="00FD3CD6">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FD3CD6" w:rsidRPr="000D62CE" w:rsidRDefault="00FD3CD6" w:rsidP="00FD3CD6">
      <w:pPr>
        <w:shd w:val="clear" w:color="auto" w:fill="FFFFFF"/>
        <w:spacing w:line="226" w:lineRule="exact"/>
        <w:ind w:left="24" w:firstLine="283"/>
        <w:jc w:val="both"/>
        <w:rPr>
          <w:rFonts w:ascii="Times New Roman" w:hAnsi="Times New Roman" w:cs="Times New Roman"/>
          <w:sz w:val="24"/>
          <w:szCs w:val="24"/>
        </w:rPr>
      </w:pP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w:t>
      </w:r>
      <w:r w:rsidRPr="000D62CE">
        <w:rPr>
          <w:rFonts w:ascii="Times New Roman" w:hAnsi="Times New Roman" w:cs="Times New Roman"/>
          <w:sz w:val="24"/>
          <w:szCs w:val="24"/>
        </w:rPr>
        <w:lastRenderedPageBreak/>
        <w:t xml:space="preserve">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b/>
          <w:sz w:val="24"/>
          <w:szCs w:val="24"/>
        </w:rPr>
      </w:pP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FD3CD6"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FD3CD6"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
    <w:p w:rsidR="00FD3CD6" w:rsidRDefault="00FD3CD6" w:rsidP="00FD3CD6">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FD3CD6" w:rsidRDefault="00FD3CD6" w:rsidP="00FD3CD6">
      <w:pPr>
        <w:pStyle w:val="formattext"/>
        <w:spacing w:after="240" w:afterAutospacing="0"/>
      </w:pPr>
      <w:r>
        <w:t>а) заявка подана лицом, не уполномоченным заявителем на осуществление таких действий;</w:t>
      </w:r>
    </w:p>
    <w:p w:rsidR="00FD3CD6" w:rsidRDefault="00FD3CD6" w:rsidP="00FD3CD6">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FD3CD6" w:rsidRDefault="00FD3CD6" w:rsidP="00FD3CD6">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FD3CD6" w:rsidRDefault="00FD3CD6" w:rsidP="00FD3CD6">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FD3CD6" w:rsidRPr="000D62CE" w:rsidRDefault="00FD3CD6" w:rsidP="00FD3CD6">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FD3CD6" w:rsidRPr="000D62CE" w:rsidRDefault="00FD3CD6" w:rsidP="00FD3CD6">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w:t>
      </w:r>
      <w:r w:rsidRPr="000D62CE">
        <w:rPr>
          <w:rFonts w:ascii="Times New Roman" w:hAnsi="Times New Roman" w:cs="Times New Roman"/>
          <w:sz w:val="24"/>
          <w:szCs w:val="24"/>
        </w:rPr>
        <w:lastRenderedPageBreak/>
        <w:t>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FD3CD6" w:rsidRPr="000D62CE" w:rsidRDefault="00FD3CD6" w:rsidP="00FD3CD6">
      <w:pPr>
        <w:shd w:val="clear" w:color="auto" w:fill="FFFFFF"/>
        <w:spacing w:line="226" w:lineRule="exact"/>
        <w:ind w:left="24" w:firstLine="283"/>
        <w:jc w:val="both"/>
        <w:rPr>
          <w:rFonts w:ascii="Times New Roman" w:hAnsi="Times New Roman" w:cs="Times New Roman"/>
          <w:sz w:val="24"/>
          <w:szCs w:val="24"/>
        </w:rPr>
      </w:pPr>
    </w:p>
    <w:p w:rsidR="00FD3CD6" w:rsidRPr="000D62CE" w:rsidRDefault="00FD3CD6" w:rsidP="00FD3CD6">
      <w:pPr>
        <w:shd w:val="clear" w:color="auto" w:fill="FFFFFF"/>
        <w:spacing w:line="226" w:lineRule="exact"/>
        <w:ind w:left="24" w:firstLine="283"/>
        <w:jc w:val="both"/>
        <w:rPr>
          <w:rFonts w:ascii="Times New Roman" w:hAnsi="Times New Roman" w:cs="Times New Roman"/>
          <w:sz w:val="24"/>
          <w:szCs w:val="24"/>
        </w:rPr>
      </w:pPr>
    </w:p>
    <w:p w:rsidR="00FD3CD6" w:rsidRPr="000D62CE" w:rsidRDefault="00FD3CD6" w:rsidP="00FD3CD6">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FD3CD6" w:rsidRPr="000D62CE" w:rsidRDefault="00FD3CD6" w:rsidP="00FD3CD6">
      <w:pPr>
        <w:ind w:firstLine="284"/>
        <w:jc w:val="both"/>
        <w:rPr>
          <w:rFonts w:ascii="Times New Roman" w:hAnsi="Times New Roman" w:cs="Times New Roman"/>
          <w:sz w:val="24"/>
          <w:szCs w:val="24"/>
        </w:rPr>
      </w:pPr>
    </w:p>
    <w:p w:rsidR="00FD3CD6" w:rsidRPr="000D62CE" w:rsidRDefault="00FD3CD6" w:rsidP="00FD3CD6">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FD3CD6" w:rsidRPr="000D62CE" w:rsidRDefault="00FD3CD6" w:rsidP="00FD3CD6">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FD3CD6" w:rsidRDefault="00FD3CD6" w:rsidP="00FD3CD6">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FD3CD6" w:rsidRPr="000D62CE" w:rsidRDefault="00FD3CD6" w:rsidP="00FD3CD6">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FD3CD6" w:rsidRPr="00D51AE3" w:rsidRDefault="00FD3CD6" w:rsidP="00FD3CD6">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lastRenderedPageBreak/>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FD3CD6" w:rsidRPr="000D62CE" w:rsidRDefault="00FD3CD6" w:rsidP="00FD3CD6">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FD3CD6" w:rsidRPr="000D62CE" w:rsidRDefault="00FD3CD6" w:rsidP="00FD3CD6">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FD3CD6" w:rsidRPr="000D62CE" w:rsidRDefault="00FD3CD6" w:rsidP="00FD3CD6">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FD3CD6" w:rsidRPr="000D62CE" w:rsidRDefault="00FD3CD6" w:rsidP="00FD3CD6">
      <w:pPr>
        <w:rPr>
          <w:rFonts w:ascii="Times New Roman" w:hAnsi="Times New Roman" w:cs="Times New Roman"/>
          <w:sz w:val="24"/>
          <w:szCs w:val="24"/>
        </w:rPr>
      </w:pPr>
    </w:p>
    <w:p w:rsidR="00FD3CD6" w:rsidRPr="00657394" w:rsidRDefault="00FD3CD6" w:rsidP="00FD3CD6">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lastRenderedPageBreak/>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lastRenderedPageBreak/>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lastRenderedPageBreak/>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lastRenderedPageBreak/>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lastRenderedPageBreak/>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lastRenderedPageBreak/>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lastRenderedPageBreak/>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lastRenderedPageBreak/>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lastRenderedPageBreak/>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F5CA4" w:rsidRDefault="008F5CA4" w:rsidP="001578EB">
      <w:pPr>
        <w:rPr>
          <w:highlight w:val="yellow"/>
        </w:rPr>
      </w:pPr>
    </w:p>
    <w:p w:rsidR="00D312C4" w:rsidRDefault="00D312C4" w:rsidP="001578EB">
      <w:pPr>
        <w:rPr>
          <w:highlight w:val="yellow"/>
        </w:rPr>
      </w:pPr>
    </w:p>
    <w:p w:rsidR="00D312C4" w:rsidRDefault="00D312C4" w:rsidP="001578EB">
      <w:pPr>
        <w:rPr>
          <w:highlight w:val="yellow"/>
        </w:rPr>
      </w:pPr>
    </w:p>
    <w:p w:rsidR="00D312C4" w:rsidRDefault="00D312C4" w:rsidP="001578EB">
      <w:pPr>
        <w:rPr>
          <w:highlight w:val="yellow"/>
        </w:rPr>
      </w:pPr>
    </w:p>
    <w:p w:rsidR="00191EEA" w:rsidRDefault="00191EEA" w:rsidP="001578EB">
      <w:pPr>
        <w:rPr>
          <w:highlight w:val="yellow"/>
        </w:rPr>
      </w:pPr>
    </w:p>
    <w:p w:rsidR="00090DBA" w:rsidRDefault="00090DBA" w:rsidP="001578EB">
      <w:pPr>
        <w:rPr>
          <w:highlight w:val="yellow"/>
        </w:rPr>
      </w:pPr>
    </w:p>
    <w:p w:rsidR="00A35F00" w:rsidRDefault="00A35F00" w:rsidP="001578EB">
      <w:pPr>
        <w:rPr>
          <w:highlight w:val="yellow"/>
        </w:rPr>
      </w:pPr>
    </w:p>
    <w:p w:rsidR="00BB60A6" w:rsidRDefault="00BB60A6" w:rsidP="001578EB">
      <w:pPr>
        <w:rPr>
          <w:highlight w:val="yellow"/>
        </w:rPr>
      </w:pPr>
    </w:p>
    <w:p w:rsidR="001B27B1" w:rsidRDefault="001B27B1" w:rsidP="001578EB">
      <w:pPr>
        <w:rPr>
          <w:highlight w:val="yellow"/>
        </w:rPr>
      </w:pPr>
    </w:p>
    <w:p w:rsidR="008664E1" w:rsidRDefault="00FD3CD6" w:rsidP="001578EB">
      <w:pPr>
        <w:rPr>
          <w:highlight w:val="yellow"/>
        </w:rPr>
      </w:pPr>
      <w:r>
        <w:rPr>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0.75pt;height:467.25pt">
            <v:imagedata r:id="rId16" o:title="схема размещения"/>
          </v:shape>
        </w:pict>
      </w:r>
    </w:p>
    <w:sectPr w:rsidR="008664E1"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38" w:rsidRDefault="00860D38" w:rsidP="0035149B">
      <w:pPr>
        <w:spacing w:after="0" w:line="240" w:lineRule="auto"/>
      </w:pPr>
      <w:r>
        <w:separator/>
      </w:r>
    </w:p>
  </w:endnote>
  <w:endnote w:type="continuationSeparator" w:id="0">
    <w:p w:rsidR="00860D38" w:rsidRDefault="00860D38"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38" w:rsidRDefault="00860D38" w:rsidP="0035149B">
      <w:pPr>
        <w:spacing w:after="0" w:line="240" w:lineRule="auto"/>
      </w:pPr>
      <w:r>
        <w:separator/>
      </w:r>
    </w:p>
  </w:footnote>
  <w:footnote w:type="continuationSeparator" w:id="0">
    <w:p w:rsidR="00860D38" w:rsidRDefault="00860D38"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7169"/>
    <w:rsid w:val="00142E09"/>
    <w:rsid w:val="001578EB"/>
    <w:rsid w:val="00191EEA"/>
    <w:rsid w:val="001B27B1"/>
    <w:rsid w:val="001C50D4"/>
    <w:rsid w:val="00233FBE"/>
    <w:rsid w:val="00241113"/>
    <w:rsid w:val="0025192B"/>
    <w:rsid w:val="002576BD"/>
    <w:rsid w:val="002769FF"/>
    <w:rsid w:val="0029056D"/>
    <w:rsid w:val="002933FE"/>
    <w:rsid w:val="002D053F"/>
    <w:rsid w:val="0035149B"/>
    <w:rsid w:val="003525CF"/>
    <w:rsid w:val="003D10B9"/>
    <w:rsid w:val="004115CF"/>
    <w:rsid w:val="0047190D"/>
    <w:rsid w:val="004848F1"/>
    <w:rsid w:val="004D0C59"/>
    <w:rsid w:val="00694949"/>
    <w:rsid w:val="006C4D9E"/>
    <w:rsid w:val="00717300"/>
    <w:rsid w:val="007B6268"/>
    <w:rsid w:val="00860D38"/>
    <w:rsid w:val="008664E1"/>
    <w:rsid w:val="008B3314"/>
    <w:rsid w:val="008F5CA4"/>
    <w:rsid w:val="00910BCB"/>
    <w:rsid w:val="009353F9"/>
    <w:rsid w:val="009923DB"/>
    <w:rsid w:val="00A20687"/>
    <w:rsid w:val="00A340E1"/>
    <w:rsid w:val="00A35F00"/>
    <w:rsid w:val="00A406BD"/>
    <w:rsid w:val="00A54B30"/>
    <w:rsid w:val="00A64592"/>
    <w:rsid w:val="00A81A32"/>
    <w:rsid w:val="00A92249"/>
    <w:rsid w:val="00AD3FD1"/>
    <w:rsid w:val="00AF27BF"/>
    <w:rsid w:val="00B04C79"/>
    <w:rsid w:val="00B25B19"/>
    <w:rsid w:val="00BB60A6"/>
    <w:rsid w:val="00BF1D53"/>
    <w:rsid w:val="00C322C0"/>
    <w:rsid w:val="00C94CEB"/>
    <w:rsid w:val="00CA4C69"/>
    <w:rsid w:val="00CC5A70"/>
    <w:rsid w:val="00CC68A9"/>
    <w:rsid w:val="00CC6B63"/>
    <w:rsid w:val="00D04310"/>
    <w:rsid w:val="00D312C4"/>
    <w:rsid w:val="00D82EB9"/>
    <w:rsid w:val="00E459B5"/>
    <w:rsid w:val="00E5142E"/>
    <w:rsid w:val="00E741B9"/>
    <w:rsid w:val="00E80967"/>
    <w:rsid w:val="00EB07B8"/>
    <w:rsid w:val="00EE4E47"/>
    <w:rsid w:val="00F318FB"/>
    <w:rsid w:val="00F44289"/>
    <w:rsid w:val="00FA799F"/>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45</Pages>
  <Words>8802</Words>
  <Characters>50172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35</cp:revision>
  <dcterms:created xsi:type="dcterms:W3CDTF">2022-12-26T05:04:00Z</dcterms:created>
  <dcterms:modified xsi:type="dcterms:W3CDTF">2024-03-13T05:13:00Z</dcterms:modified>
</cp:coreProperties>
</file>