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F1" w:rsidRPr="00914E02" w:rsidRDefault="009E3FF1" w:rsidP="00050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FF1" w:rsidRPr="00914E02" w:rsidRDefault="009E3FF1" w:rsidP="00050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97" w:rsidRPr="00914E02" w:rsidRDefault="00050697" w:rsidP="0005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0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46E9E" w:rsidRPr="00914E02">
        <w:rPr>
          <w:rFonts w:ascii="Times New Roman" w:hAnsi="Times New Roman" w:cs="Times New Roman"/>
          <w:b/>
          <w:sz w:val="28"/>
          <w:szCs w:val="28"/>
        </w:rPr>
        <w:t xml:space="preserve">и стоимость </w:t>
      </w:r>
      <w:r w:rsidRPr="00914E02">
        <w:rPr>
          <w:rFonts w:ascii="Times New Roman" w:hAnsi="Times New Roman" w:cs="Times New Roman"/>
          <w:b/>
          <w:sz w:val="28"/>
          <w:szCs w:val="28"/>
        </w:rPr>
        <w:t>платных услуг ГКУ «Кузбассфонд»</w:t>
      </w:r>
    </w:p>
    <w:p w:rsidR="00A6012C" w:rsidRPr="00914E02" w:rsidRDefault="00A6012C" w:rsidP="0005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02">
        <w:rPr>
          <w:rFonts w:ascii="Times New Roman" w:hAnsi="Times New Roman" w:cs="Times New Roman"/>
          <w:b/>
          <w:sz w:val="28"/>
          <w:szCs w:val="28"/>
        </w:rPr>
        <w:t>(действует с 09.08.2023)</w:t>
      </w:r>
    </w:p>
    <w:p w:rsidR="00050697" w:rsidRPr="00914E02" w:rsidRDefault="000506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6443"/>
        <w:gridCol w:w="2626"/>
      </w:tblGrid>
      <w:tr w:rsidR="00914E02" w:rsidRPr="00914E02" w:rsidTr="00914E02">
        <w:trPr>
          <w:trHeight w:val="585"/>
          <w:jc w:val="center"/>
        </w:trPr>
        <w:tc>
          <w:tcPr>
            <w:tcW w:w="498" w:type="dxa"/>
            <w:vAlign w:val="center"/>
          </w:tcPr>
          <w:p w:rsidR="009E3FF1" w:rsidRPr="00914E02" w:rsidRDefault="009E3FF1" w:rsidP="009E3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3" w:type="dxa"/>
            <w:vAlign w:val="center"/>
          </w:tcPr>
          <w:p w:rsidR="009E3FF1" w:rsidRPr="00914E02" w:rsidRDefault="009E3FF1" w:rsidP="009E3F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626" w:type="dxa"/>
            <w:vAlign w:val="center"/>
          </w:tcPr>
          <w:p w:rsidR="009E3FF1" w:rsidRPr="00914E02" w:rsidRDefault="009E3FF1" w:rsidP="00A60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914E02" w:rsidRPr="00914E02" w:rsidTr="00914E02">
        <w:trPr>
          <w:trHeight w:val="690"/>
          <w:jc w:val="center"/>
        </w:trPr>
        <w:tc>
          <w:tcPr>
            <w:tcW w:w="498" w:type="dxa"/>
            <w:vAlign w:val="center"/>
          </w:tcPr>
          <w:p w:rsidR="009E3FF1" w:rsidRPr="00914E02" w:rsidRDefault="009E3FF1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3" w:type="dxa"/>
            <w:vAlign w:val="center"/>
          </w:tcPr>
          <w:p w:rsidR="009E3FF1" w:rsidRPr="00914E02" w:rsidRDefault="009E3FF1" w:rsidP="00673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Оказание услуг по организации и проведению аукциона в отношении недвижимого имущества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>, а также движимого имущества стоимостью 300 000 руб. и более</w:t>
            </w:r>
          </w:p>
        </w:tc>
        <w:tc>
          <w:tcPr>
            <w:tcW w:w="2626" w:type="dxa"/>
            <w:vAlign w:val="center"/>
          </w:tcPr>
          <w:p w:rsidR="009E3FF1" w:rsidRPr="00914E02" w:rsidRDefault="009E3FF1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50D36" w:rsidRPr="00914E0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4E02" w:rsidRPr="00914E02" w:rsidTr="00914E02">
        <w:trPr>
          <w:trHeight w:val="690"/>
          <w:jc w:val="center"/>
        </w:trPr>
        <w:tc>
          <w:tcPr>
            <w:tcW w:w="498" w:type="dxa"/>
            <w:vAlign w:val="center"/>
          </w:tcPr>
          <w:p w:rsidR="009E3FF1" w:rsidRPr="00914E02" w:rsidRDefault="009E3FF1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3" w:type="dxa"/>
            <w:vAlign w:val="center"/>
          </w:tcPr>
          <w:p w:rsidR="009E3FF1" w:rsidRPr="00914E02" w:rsidRDefault="009E3FF1" w:rsidP="00673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Оказание услуг по организации и проведению аукциона в отношении движимого имущества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менее 300 000 рублей</w:t>
            </w:r>
          </w:p>
        </w:tc>
        <w:tc>
          <w:tcPr>
            <w:tcW w:w="2626" w:type="dxa"/>
            <w:vAlign w:val="center"/>
          </w:tcPr>
          <w:p w:rsidR="009E3FF1" w:rsidRPr="00914E02" w:rsidRDefault="009E3FF1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01D3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50D36" w:rsidRPr="00914E0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4E02" w:rsidRPr="00914E02" w:rsidTr="00914E02">
        <w:trPr>
          <w:trHeight w:val="690"/>
          <w:jc w:val="center"/>
        </w:trPr>
        <w:tc>
          <w:tcPr>
            <w:tcW w:w="498" w:type="dxa"/>
            <w:vAlign w:val="center"/>
          </w:tcPr>
          <w:p w:rsidR="009E3FF1" w:rsidRPr="00914E02" w:rsidRDefault="009E3FF1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3" w:type="dxa"/>
            <w:vAlign w:val="center"/>
          </w:tcPr>
          <w:p w:rsidR="009E3FF1" w:rsidRPr="00914E02" w:rsidRDefault="009E3FF1" w:rsidP="00673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Вознаграждение организатора аукциона в отношении аукционов на право заключения договора </w:t>
            </w:r>
            <w:r w:rsidRPr="00914E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аренды</w:t>
            </w: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и продаже земельного участка</w:t>
            </w:r>
          </w:p>
        </w:tc>
        <w:tc>
          <w:tcPr>
            <w:tcW w:w="2626" w:type="dxa"/>
            <w:vAlign w:val="center"/>
          </w:tcPr>
          <w:p w:rsidR="009E3FF1" w:rsidRPr="00914E02" w:rsidRDefault="007830E8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  <w:r w:rsidR="00A50D36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от итогового размера годовой арендной платы или стоимости участка </w:t>
            </w:r>
          </w:p>
        </w:tc>
      </w:tr>
      <w:tr w:rsidR="00914E02" w:rsidRPr="00914E02" w:rsidTr="00914E02">
        <w:trPr>
          <w:trHeight w:val="690"/>
          <w:jc w:val="center"/>
        </w:trPr>
        <w:tc>
          <w:tcPr>
            <w:tcW w:w="498" w:type="dxa"/>
            <w:vAlign w:val="center"/>
          </w:tcPr>
          <w:p w:rsidR="007830E8" w:rsidRPr="00914E02" w:rsidRDefault="007830E8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3" w:type="dxa"/>
            <w:vAlign w:val="center"/>
          </w:tcPr>
          <w:p w:rsidR="007830E8" w:rsidRPr="00914E02" w:rsidRDefault="00CA5947" w:rsidP="00673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Поиск, копирование и удостоверение печатью</w:t>
            </w:r>
            <w:r w:rsidR="001D3CD6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  <w:tc>
          <w:tcPr>
            <w:tcW w:w="2626" w:type="dxa"/>
            <w:vAlign w:val="center"/>
          </w:tcPr>
          <w:p w:rsidR="007830E8" w:rsidRPr="00914E02" w:rsidRDefault="00CA5947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50D36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за 1 лист</w:t>
            </w:r>
          </w:p>
        </w:tc>
      </w:tr>
      <w:tr w:rsidR="00914E02" w:rsidRPr="00914E02" w:rsidTr="00914E02">
        <w:trPr>
          <w:trHeight w:val="690"/>
          <w:jc w:val="center"/>
        </w:trPr>
        <w:tc>
          <w:tcPr>
            <w:tcW w:w="498" w:type="dxa"/>
            <w:vAlign w:val="center"/>
          </w:tcPr>
          <w:p w:rsidR="00CA5947" w:rsidRPr="00914E02" w:rsidRDefault="00CA5947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3" w:type="dxa"/>
            <w:vAlign w:val="center"/>
          </w:tcPr>
          <w:p w:rsidR="00CA5947" w:rsidRPr="00914E02" w:rsidRDefault="00CA5947" w:rsidP="00CA5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Изготовление копии документа заявителя</w:t>
            </w:r>
          </w:p>
        </w:tc>
        <w:tc>
          <w:tcPr>
            <w:tcW w:w="2626" w:type="dxa"/>
            <w:vAlign w:val="center"/>
          </w:tcPr>
          <w:p w:rsidR="00CA5947" w:rsidRPr="00914E02" w:rsidRDefault="00CA5947" w:rsidP="00CA59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0D36"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914E02">
              <w:rPr>
                <w:rFonts w:ascii="Times New Roman" w:hAnsi="Times New Roman" w:cs="Times New Roman"/>
                <w:sz w:val="28"/>
                <w:szCs w:val="28"/>
              </w:rPr>
              <w:t xml:space="preserve"> за 1 лист</w:t>
            </w:r>
          </w:p>
        </w:tc>
      </w:tr>
    </w:tbl>
    <w:p w:rsidR="00673B4A" w:rsidRPr="00673B4A" w:rsidRDefault="007830E8" w:rsidP="00334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B4A">
        <w:rPr>
          <w:rFonts w:ascii="Times New Roman" w:hAnsi="Times New Roman" w:cs="Times New Roman"/>
          <w:sz w:val="28"/>
          <w:szCs w:val="28"/>
        </w:rPr>
        <w:t>*</w:t>
      </w:r>
      <w:r w:rsidR="00E52811" w:rsidRPr="00E52811">
        <w:rPr>
          <w:rFonts w:ascii="Times New Roman" w:hAnsi="Times New Roman" w:cs="Times New Roman"/>
          <w:sz w:val="28"/>
          <w:szCs w:val="28"/>
        </w:rPr>
        <w:t xml:space="preserve"> </w:t>
      </w:r>
      <w:r w:rsidR="00E52811" w:rsidRPr="00673B4A">
        <w:rPr>
          <w:rFonts w:ascii="Times New Roman" w:hAnsi="Times New Roman" w:cs="Times New Roman"/>
          <w:sz w:val="28"/>
          <w:szCs w:val="28"/>
        </w:rPr>
        <w:t>Допускается применение скидки в размере не более 20% в случае одновременного выставления на аукцион имущества</w:t>
      </w:r>
      <w:r w:rsidR="00E52811">
        <w:rPr>
          <w:rFonts w:ascii="Times New Roman" w:hAnsi="Times New Roman" w:cs="Times New Roman"/>
          <w:sz w:val="28"/>
          <w:szCs w:val="28"/>
        </w:rPr>
        <w:t xml:space="preserve"> (в количестве трех и более)</w:t>
      </w:r>
      <w:r w:rsidR="00E52811" w:rsidRPr="00673B4A">
        <w:rPr>
          <w:rFonts w:ascii="Times New Roman" w:hAnsi="Times New Roman" w:cs="Times New Roman"/>
          <w:sz w:val="28"/>
          <w:szCs w:val="28"/>
        </w:rPr>
        <w:t>, принадлежащего одному правообладателю.</w:t>
      </w:r>
      <w:bookmarkStart w:id="0" w:name="_GoBack"/>
      <w:bookmarkEnd w:id="0"/>
    </w:p>
    <w:sectPr w:rsidR="00673B4A" w:rsidRPr="00673B4A" w:rsidSect="004D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1FAC"/>
    <w:multiLevelType w:val="hybridMultilevel"/>
    <w:tmpl w:val="7B3C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97"/>
    <w:rsid w:val="00050697"/>
    <w:rsid w:val="000F45C9"/>
    <w:rsid w:val="001D3CD6"/>
    <w:rsid w:val="00246E9E"/>
    <w:rsid w:val="0033479F"/>
    <w:rsid w:val="004D3D5D"/>
    <w:rsid w:val="00521160"/>
    <w:rsid w:val="005D58C4"/>
    <w:rsid w:val="00673B4A"/>
    <w:rsid w:val="007830E8"/>
    <w:rsid w:val="007A7315"/>
    <w:rsid w:val="00914E02"/>
    <w:rsid w:val="00962990"/>
    <w:rsid w:val="009729BE"/>
    <w:rsid w:val="00997DC3"/>
    <w:rsid w:val="009E3FF1"/>
    <w:rsid w:val="00A50D36"/>
    <w:rsid w:val="00A6012C"/>
    <w:rsid w:val="00CA5947"/>
    <w:rsid w:val="00E52811"/>
    <w:rsid w:val="00F001D3"/>
    <w:rsid w:val="00F03E29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@Чурсина Елена Александровна</dc:creator>
  <cp:lastModifiedBy>head1</cp:lastModifiedBy>
  <cp:revision>6</cp:revision>
  <cp:lastPrinted>2023-09-29T03:33:00Z</cp:lastPrinted>
  <dcterms:created xsi:type="dcterms:W3CDTF">2023-10-09T02:44:00Z</dcterms:created>
  <dcterms:modified xsi:type="dcterms:W3CDTF">2023-10-10T05:09:00Z</dcterms:modified>
</cp:coreProperties>
</file>