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62" w:rsidRPr="000F0B64" w:rsidRDefault="00E92862" w:rsidP="002952EC">
      <w:pPr>
        <w:pStyle w:val="2"/>
        <w:ind w:left="0" w:firstLine="0"/>
        <w:jc w:val="center"/>
        <w:rPr>
          <w:b/>
        </w:rPr>
      </w:pPr>
      <w:r w:rsidRPr="000F0B64">
        <w:rPr>
          <w:b/>
        </w:rPr>
        <w:t xml:space="preserve">С </w:t>
      </w:r>
      <w:r w:rsidR="00A6666B" w:rsidRPr="000F0B64">
        <w:rPr>
          <w:b/>
        </w:rPr>
        <w:t>16</w:t>
      </w:r>
      <w:r w:rsidR="00FD4D21" w:rsidRPr="000F0B64">
        <w:rPr>
          <w:b/>
        </w:rPr>
        <w:t>.08</w:t>
      </w:r>
      <w:r w:rsidRPr="000F0B64">
        <w:rPr>
          <w:b/>
        </w:rPr>
        <w:t>.202</w:t>
      </w:r>
      <w:r w:rsidR="00A6666B" w:rsidRPr="000F0B64">
        <w:rPr>
          <w:b/>
        </w:rPr>
        <w:t>3</w:t>
      </w:r>
      <w:r w:rsidRPr="000F0B64">
        <w:rPr>
          <w:b/>
        </w:rPr>
        <w:t xml:space="preserve">г. </w:t>
      </w:r>
    </w:p>
    <w:p w:rsidR="002952EC" w:rsidRPr="000F0B64" w:rsidRDefault="002952EC" w:rsidP="002952EC">
      <w:pPr>
        <w:pStyle w:val="2"/>
        <w:ind w:left="0" w:firstLine="0"/>
        <w:jc w:val="center"/>
        <w:rPr>
          <w:b/>
        </w:rPr>
      </w:pPr>
      <w:r w:rsidRPr="000F0B64">
        <w:rPr>
          <w:b/>
        </w:rPr>
        <w:t xml:space="preserve">Государственное </w:t>
      </w:r>
      <w:r w:rsidR="00A6666B" w:rsidRPr="000F0B64">
        <w:rPr>
          <w:b/>
        </w:rPr>
        <w:t xml:space="preserve">казенное </w:t>
      </w:r>
      <w:proofErr w:type="gramStart"/>
      <w:r w:rsidR="00A6666B" w:rsidRPr="000F0B64">
        <w:rPr>
          <w:b/>
        </w:rPr>
        <w:t>учреждение</w:t>
      </w:r>
      <w:r w:rsidRPr="000F0B64">
        <w:rPr>
          <w:b/>
        </w:rPr>
        <w:t xml:space="preserve">  «</w:t>
      </w:r>
      <w:proofErr w:type="gramEnd"/>
      <w:r w:rsidRPr="000F0B64">
        <w:rPr>
          <w:b/>
        </w:rPr>
        <w:t>Фонд имущества К</w:t>
      </w:r>
      <w:r w:rsidR="00E92862" w:rsidRPr="000F0B64">
        <w:rPr>
          <w:b/>
        </w:rPr>
        <w:t>узбасса</w:t>
      </w:r>
      <w:r w:rsidRPr="000F0B64">
        <w:rPr>
          <w:b/>
        </w:rPr>
        <w:t>»</w:t>
      </w:r>
    </w:p>
    <w:p w:rsidR="00C02F27" w:rsidRPr="003E7BB4" w:rsidRDefault="00C02F27" w:rsidP="002952EC">
      <w:pPr>
        <w:pStyle w:val="2"/>
        <w:ind w:left="0" w:firstLine="0"/>
        <w:jc w:val="center"/>
        <w:rPr>
          <w:sz w:val="20"/>
          <w:szCs w:val="20"/>
        </w:rPr>
      </w:pPr>
      <w:r w:rsidRPr="003E7BB4">
        <w:rPr>
          <w:sz w:val="20"/>
          <w:szCs w:val="20"/>
        </w:rPr>
        <w:t>(полное наименование)</w:t>
      </w:r>
    </w:p>
    <w:p w:rsidR="000F0B64" w:rsidRPr="000F0B64" w:rsidRDefault="000F0B64" w:rsidP="000F0B64">
      <w:pPr>
        <w:pStyle w:val="2"/>
        <w:ind w:left="0" w:firstLine="0"/>
        <w:jc w:val="center"/>
        <w:rPr>
          <w:b/>
        </w:rPr>
      </w:pPr>
      <w:r w:rsidRPr="000F0B64">
        <w:rPr>
          <w:b/>
        </w:rPr>
        <w:t>ГКУ «</w:t>
      </w:r>
      <w:proofErr w:type="spellStart"/>
      <w:r w:rsidRPr="000F0B64">
        <w:rPr>
          <w:b/>
        </w:rPr>
        <w:t>Кузбассфонд</w:t>
      </w:r>
      <w:proofErr w:type="spellEnd"/>
      <w:r w:rsidRPr="000F0B64">
        <w:rPr>
          <w:b/>
        </w:rPr>
        <w:t>»</w:t>
      </w:r>
    </w:p>
    <w:p w:rsidR="000F0B64" w:rsidRPr="003E7BB4" w:rsidRDefault="000F0B64" w:rsidP="000F0B64">
      <w:pPr>
        <w:pStyle w:val="2"/>
        <w:ind w:left="0" w:firstLine="0"/>
        <w:jc w:val="center"/>
        <w:rPr>
          <w:b/>
          <w:sz w:val="20"/>
          <w:szCs w:val="20"/>
        </w:rPr>
      </w:pPr>
      <w:r w:rsidRPr="000F0B64">
        <w:t xml:space="preserve"> </w:t>
      </w:r>
      <w:r w:rsidRPr="003E7BB4">
        <w:rPr>
          <w:sz w:val="20"/>
          <w:szCs w:val="20"/>
        </w:rPr>
        <w:t>(краткое наименование)</w:t>
      </w:r>
    </w:p>
    <w:p w:rsidR="00A948CD" w:rsidRDefault="00A948CD" w:rsidP="002952EC">
      <w:pPr>
        <w:pStyle w:val="2"/>
        <w:ind w:left="0" w:firstLine="0"/>
        <w:jc w:val="center"/>
      </w:pPr>
    </w:p>
    <w:p w:rsidR="00A948CD" w:rsidRDefault="00A948CD" w:rsidP="002952EC">
      <w:pPr>
        <w:pStyle w:val="2"/>
        <w:ind w:left="0" w:firstLine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A948CD" w:rsidTr="00A948CD">
        <w:tc>
          <w:tcPr>
            <w:tcW w:w="2547" w:type="dxa"/>
          </w:tcPr>
          <w:p w:rsidR="00A948CD" w:rsidRDefault="00A948CD" w:rsidP="00A948CD">
            <w:pPr>
              <w:pStyle w:val="2"/>
              <w:ind w:left="0" w:firstLine="0"/>
            </w:pPr>
            <w:r>
              <w:t>Юридический адрес</w:t>
            </w:r>
          </w:p>
        </w:tc>
        <w:tc>
          <w:tcPr>
            <w:tcW w:w="6379" w:type="dxa"/>
          </w:tcPr>
          <w:p w:rsidR="00A948CD" w:rsidRDefault="00A948CD" w:rsidP="00A948CD">
            <w:pPr>
              <w:pStyle w:val="2"/>
              <w:ind w:left="-256" w:firstLine="256"/>
              <w:jc w:val="both"/>
            </w:pPr>
            <w:r w:rsidRPr="000F0B64">
              <w:t xml:space="preserve">650025 Кемеровская область, </w:t>
            </w:r>
            <w:proofErr w:type="spellStart"/>
            <w:r w:rsidRPr="000F0B64">
              <w:t>г.о.Кемеровский</w:t>
            </w:r>
            <w:proofErr w:type="spellEnd"/>
            <w:r w:rsidRPr="000F0B64">
              <w:t>, г. Кемерово, у</w:t>
            </w:r>
            <w:r>
              <w:t xml:space="preserve">  у</w:t>
            </w:r>
            <w:r w:rsidRPr="000F0B64">
              <w:t>л</w:t>
            </w:r>
            <w:r w:rsidRPr="000F0B64">
              <w:rPr>
                <w:vanish/>
              </w:rPr>
              <w:t>уад-Два</w:t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pgNum/>
            </w:r>
            <w:r w:rsidRPr="000F0B64">
              <w:rPr>
                <w:vanish/>
              </w:rPr>
              <w:t>.</w:t>
            </w:r>
            <w:r w:rsidRPr="000F0B64">
              <w:t xml:space="preserve">. Дарвина, стр. 4, </w:t>
            </w:r>
            <w:proofErr w:type="spellStart"/>
            <w:r w:rsidRPr="000F0B64">
              <w:t>помещ</w:t>
            </w:r>
            <w:proofErr w:type="spellEnd"/>
            <w:r w:rsidRPr="000F0B64">
              <w:t>.</w:t>
            </w:r>
            <w:r>
              <w:t xml:space="preserve"> </w:t>
            </w:r>
            <w:r w:rsidRPr="000F0B64">
              <w:t>218</w:t>
            </w:r>
          </w:p>
        </w:tc>
      </w:tr>
      <w:tr w:rsidR="00A948CD" w:rsidTr="00A948CD">
        <w:tc>
          <w:tcPr>
            <w:tcW w:w="2547" w:type="dxa"/>
          </w:tcPr>
          <w:p w:rsidR="00A948CD" w:rsidRDefault="00A948CD" w:rsidP="00A948CD">
            <w:pPr>
              <w:pStyle w:val="2"/>
              <w:ind w:left="0" w:firstLine="0"/>
            </w:pPr>
            <w:r>
              <w:t>ИНН</w:t>
            </w:r>
          </w:p>
        </w:tc>
        <w:tc>
          <w:tcPr>
            <w:tcW w:w="6379" w:type="dxa"/>
          </w:tcPr>
          <w:p w:rsidR="00A948CD" w:rsidRDefault="00A948CD" w:rsidP="00A948CD">
            <w:pPr>
              <w:pStyle w:val="2"/>
              <w:ind w:left="0" w:firstLine="0"/>
            </w:pPr>
            <w:r>
              <w:t>4205415765</w:t>
            </w:r>
          </w:p>
        </w:tc>
      </w:tr>
      <w:tr w:rsidR="00A948CD" w:rsidTr="00A948CD">
        <w:tc>
          <w:tcPr>
            <w:tcW w:w="2547" w:type="dxa"/>
          </w:tcPr>
          <w:p w:rsidR="00A948CD" w:rsidRDefault="00A948CD" w:rsidP="00A948CD">
            <w:pPr>
              <w:pStyle w:val="2"/>
              <w:ind w:left="0" w:firstLine="0"/>
            </w:pPr>
            <w:r>
              <w:t>КПП</w:t>
            </w:r>
          </w:p>
        </w:tc>
        <w:tc>
          <w:tcPr>
            <w:tcW w:w="6379" w:type="dxa"/>
          </w:tcPr>
          <w:p w:rsidR="00A948CD" w:rsidRDefault="00A948CD" w:rsidP="00A948CD">
            <w:pPr>
              <w:pStyle w:val="2"/>
              <w:ind w:left="0" w:firstLine="0"/>
            </w:pPr>
            <w:r>
              <w:t>420501001</w:t>
            </w:r>
          </w:p>
        </w:tc>
      </w:tr>
      <w:tr w:rsidR="00A948CD" w:rsidTr="00A948CD">
        <w:tc>
          <w:tcPr>
            <w:tcW w:w="2547" w:type="dxa"/>
          </w:tcPr>
          <w:p w:rsidR="00A948CD" w:rsidRDefault="00A948CD" w:rsidP="00A948CD">
            <w:pPr>
              <w:pStyle w:val="2"/>
              <w:ind w:left="0" w:firstLine="0"/>
            </w:pPr>
            <w:r>
              <w:t>ОГРН</w:t>
            </w:r>
          </w:p>
        </w:tc>
        <w:tc>
          <w:tcPr>
            <w:tcW w:w="6379" w:type="dxa"/>
          </w:tcPr>
          <w:p w:rsidR="00A948CD" w:rsidRDefault="00A948CD" w:rsidP="00A948CD">
            <w:pPr>
              <w:pStyle w:val="2"/>
              <w:ind w:left="0" w:firstLine="0"/>
            </w:pPr>
            <w:r>
              <w:t>1234200010131</w:t>
            </w:r>
          </w:p>
        </w:tc>
      </w:tr>
      <w:tr w:rsidR="009B14AD" w:rsidTr="00A948CD">
        <w:tc>
          <w:tcPr>
            <w:tcW w:w="2547" w:type="dxa"/>
          </w:tcPr>
          <w:p w:rsidR="009B14AD" w:rsidRDefault="009B14AD" w:rsidP="00A948CD">
            <w:pPr>
              <w:pStyle w:val="2"/>
              <w:ind w:left="0" w:firstLine="0"/>
            </w:pPr>
            <w:r>
              <w:t>ОКТМО</w:t>
            </w:r>
          </w:p>
        </w:tc>
        <w:tc>
          <w:tcPr>
            <w:tcW w:w="6379" w:type="dxa"/>
          </w:tcPr>
          <w:p w:rsidR="009B14AD" w:rsidRDefault="009B14AD" w:rsidP="009B14AD">
            <w:pPr>
              <w:pStyle w:val="2"/>
              <w:ind w:left="0" w:firstLine="0"/>
            </w:pPr>
            <w:r>
              <w:t>32701000</w:t>
            </w:r>
            <w:bookmarkStart w:id="0" w:name="_GoBack"/>
            <w:bookmarkEnd w:id="0"/>
          </w:p>
        </w:tc>
      </w:tr>
      <w:tr w:rsidR="00A948CD" w:rsidTr="00A948CD">
        <w:tc>
          <w:tcPr>
            <w:tcW w:w="2547" w:type="dxa"/>
          </w:tcPr>
          <w:p w:rsidR="00A948CD" w:rsidRDefault="00A948CD" w:rsidP="00A948CD">
            <w:pPr>
              <w:pStyle w:val="2"/>
              <w:ind w:left="0" w:firstLine="0"/>
            </w:pPr>
            <w:r>
              <w:t>Телефон</w:t>
            </w:r>
          </w:p>
        </w:tc>
        <w:tc>
          <w:tcPr>
            <w:tcW w:w="6379" w:type="dxa"/>
          </w:tcPr>
          <w:p w:rsidR="00A948CD" w:rsidRDefault="00A948CD" w:rsidP="00A948CD">
            <w:pPr>
              <w:pStyle w:val="2"/>
              <w:ind w:left="0" w:firstLine="0"/>
            </w:pPr>
            <w:r>
              <w:t>(3842) 75-32-52; 75-09-90</w:t>
            </w:r>
          </w:p>
        </w:tc>
      </w:tr>
    </w:tbl>
    <w:p w:rsidR="000F0B64" w:rsidRDefault="000F0B64" w:rsidP="00A948CD">
      <w:pPr>
        <w:pStyle w:val="2"/>
        <w:ind w:left="0" w:right="424" w:firstLine="0"/>
        <w:rPr>
          <w:b/>
          <w:color w:val="FF0000"/>
        </w:rPr>
      </w:pPr>
    </w:p>
    <w:p w:rsidR="006A7921" w:rsidRDefault="000F0B64" w:rsidP="000F0B64">
      <w:pPr>
        <w:pStyle w:val="2"/>
        <w:ind w:left="0" w:firstLine="0"/>
        <w:rPr>
          <w:b/>
          <w:color w:val="FF0000"/>
        </w:rPr>
      </w:pPr>
      <w:r w:rsidRPr="000F0B64">
        <w:rPr>
          <w:b/>
          <w:color w:val="FF0000"/>
        </w:rPr>
        <w:t>ДЛЯ ЗАКУПОК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6A7921" w:rsidTr="00164E59">
        <w:tc>
          <w:tcPr>
            <w:tcW w:w="2547" w:type="dxa"/>
          </w:tcPr>
          <w:p w:rsidR="006A7921" w:rsidRDefault="003E7BB4" w:rsidP="003E7BB4">
            <w:pPr>
              <w:pStyle w:val="2"/>
              <w:ind w:left="0" w:firstLine="0"/>
              <w:rPr>
                <w:b/>
                <w:color w:val="FF0000"/>
              </w:rPr>
            </w:pPr>
            <w:r>
              <w:t>Казначейский счет</w:t>
            </w:r>
          </w:p>
        </w:tc>
        <w:tc>
          <w:tcPr>
            <w:tcW w:w="6379" w:type="dxa"/>
          </w:tcPr>
          <w:p w:rsidR="006A7921" w:rsidRDefault="006A7921" w:rsidP="00164E59">
            <w:pPr>
              <w:pStyle w:val="a3"/>
              <w:tabs>
                <w:tab w:val="left" w:pos="540"/>
              </w:tabs>
              <w:ind w:firstLine="0"/>
              <w:jc w:val="left"/>
              <w:rPr>
                <w:b/>
                <w:color w:val="FF0000"/>
              </w:rPr>
            </w:pPr>
            <w:r w:rsidRPr="000F0B64">
              <w:rPr>
                <w:sz w:val="24"/>
                <w:szCs w:val="24"/>
              </w:rPr>
              <w:t>03221643320000003900</w:t>
            </w:r>
          </w:p>
        </w:tc>
      </w:tr>
      <w:tr w:rsidR="006A7921" w:rsidRPr="006A7921" w:rsidTr="00164E59">
        <w:tc>
          <w:tcPr>
            <w:tcW w:w="2547" w:type="dxa"/>
          </w:tcPr>
          <w:p w:rsidR="006A7921" w:rsidRPr="006A7921" w:rsidRDefault="006A7921" w:rsidP="00164E59">
            <w:pPr>
              <w:pStyle w:val="2"/>
              <w:ind w:left="0" w:firstLine="0"/>
            </w:pPr>
            <w:r>
              <w:t>Банк</w:t>
            </w:r>
          </w:p>
        </w:tc>
        <w:tc>
          <w:tcPr>
            <w:tcW w:w="6379" w:type="dxa"/>
          </w:tcPr>
          <w:p w:rsidR="006A7921" w:rsidRPr="006A7921" w:rsidRDefault="006A7921" w:rsidP="00164E59">
            <w:pPr>
              <w:pStyle w:val="2"/>
              <w:ind w:left="0" w:firstLine="0"/>
            </w:pPr>
            <w:r w:rsidRPr="000F0B64">
              <w:t xml:space="preserve">ОТДЕЛЕНИЕ КЕМЕРОВО БАНКА РОССИИ//УФК по Кемеровской области-Кузбассу </w:t>
            </w:r>
            <w:proofErr w:type="spellStart"/>
            <w:r w:rsidRPr="000F0B64">
              <w:t>г.Кемерово</w:t>
            </w:r>
            <w:proofErr w:type="spellEnd"/>
          </w:p>
        </w:tc>
      </w:tr>
      <w:tr w:rsidR="006A7921" w:rsidRPr="006A7921" w:rsidTr="00164E59">
        <w:tc>
          <w:tcPr>
            <w:tcW w:w="2547" w:type="dxa"/>
          </w:tcPr>
          <w:p w:rsidR="006A7921" w:rsidRPr="006A7921" w:rsidRDefault="006A7921" w:rsidP="00164E59">
            <w:pPr>
              <w:pStyle w:val="2"/>
              <w:ind w:left="0" w:firstLine="0"/>
            </w:pPr>
            <w:r>
              <w:t>Получатель</w:t>
            </w:r>
          </w:p>
        </w:tc>
        <w:tc>
          <w:tcPr>
            <w:tcW w:w="6379" w:type="dxa"/>
          </w:tcPr>
          <w:p w:rsidR="006A7921" w:rsidRPr="006A7921" w:rsidRDefault="006A7921" w:rsidP="006A7921">
            <w:r w:rsidRPr="000F0B64">
              <w:t>Минфин Кузбасса (ГКУ «</w:t>
            </w:r>
            <w:proofErr w:type="spellStart"/>
            <w:r w:rsidRPr="000F0B64">
              <w:t>Кузбассфонд</w:t>
            </w:r>
            <w:proofErr w:type="spellEnd"/>
            <w:r w:rsidRPr="000F0B64">
              <w:t>», л/с 03392211970)</w:t>
            </w:r>
          </w:p>
        </w:tc>
      </w:tr>
      <w:tr w:rsidR="006A7921" w:rsidRPr="006A7921" w:rsidTr="00164E59">
        <w:tc>
          <w:tcPr>
            <w:tcW w:w="2547" w:type="dxa"/>
          </w:tcPr>
          <w:p w:rsidR="006A7921" w:rsidRPr="006A7921" w:rsidRDefault="003E7BB4" w:rsidP="003E7BB4">
            <w:pPr>
              <w:pStyle w:val="2"/>
              <w:ind w:left="0" w:firstLine="0"/>
            </w:pPr>
            <w:r>
              <w:t>ЕСК</w:t>
            </w:r>
          </w:p>
        </w:tc>
        <w:tc>
          <w:tcPr>
            <w:tcW w:w="6379" w:type="dxa"/>
          </w:tcPr>
          <w:p w:rsidR="006A7921" w:rsidRPr="006A7921" w:rsidRDefault="006A7921" w:rsidP="00164E59">
            <w:pPr>
              <w:pStyle w:val="2"/>
              <w:ind w:left="0" w:firstLine="0"/>
            </w:pPr>
            <w:r w:rsidRPr="000F0B64">
              <w:t>40102810745370000032</w:t>
            </w:r>
          </w:p>
        </w:tc>
      </w:tr>
      <w:tr w:rsidR="006A7921" w:rsidRPr="006A7921" w:rsidTr="00164E59">
        <w:tc>
          <w:tcPr>
            <w:tcW w:w="2547" w:type="dxa"/>
          </w:tcPr>
          <w:p w:rsidR="006A7921" w:rsidRPr="006A7921" w:rsidRDefault="006A7921" w:rsidP="00164E59">
            <w:pPr>
              <w:pStyle w:val="2"/>
              <w:ind w:left="0" w:firstLine="0"/>
            </w:pPr>
            <w:r>
              <w:t>БИК</w:t>
            </w:r>
          </w:p>
        </w:tc>
        <w:tc>
          <w:tcPr>
            <w:tcW w:w="6379" w:type="dxa"/>
          </w:tcPr>
          <w:p w:rsidR="006A7921" w:rsidRPr="006A7921" w:rsidRDefault="006A7921" w:rsidP="00164E59">
            <w:r w:rsidRPr="000F0B64">
              <w:t>013207212</w:t>
            </w:r>
          </w:p>
        </w:tc>
      </w:tr>
    </w:tbl>
    <w:p w:rsidR="006A7921" w:rsidRDefault="006A7921" w:rsidP="000F0B64">
      <w:pPr>
        <w:pStyle w:val="2"/>
        <w:ind w:left="0" w:firstLine="0"/>
        <w:rPr>
          <w:b/>
          <w:color w:val="FF0000"/>
        </w:rPr>
      </w:pPr>
    </w:p>
    <w:p w:rsidR="006A7921" w:rsidRDefault="00074B10" w:rsidP="000F0B64">
      <w:pPr>
        <w:pStyle w:val="2"/>
        <w:ind w:left="0" w:firstLine="0"/>
        <w:rPr>
          <w:b/>
          <w:color w:val="FF0000"/>
        </w:rPr>
      </w:pPr>
      <w:r>
        <w:rPr>
          <w:b/>
          <w:color w:val="FF0000"/>
        </w:rPr>
        <w:t xml:space="preserve">ДЛЯ </w:t>
      </w:r>
      <w:r w:rsidR="00164E59">
        <w:rPr>
          <w:b/>
          <w:color w:val="FF0000"/>
        </w:rPr>
        <w:t>З</w:t>
      </w:r>
      <w:r w:rsidR="000F0B64" w:rsidRPr="000F0B64">
        <w:rPr>
          <w:b/>
          <w:color w:val="FF0000"/>
        </w:rPr>
        <w:t>АДАТКОВ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6A7921" w:rsidTr="006A7921">
        <w:tc>
          <w:tcPr>
            <w:tcW w:w="2547" w:type="dxa"/>
          </w:tcPr>
          <w:p w:rsidR="006A7921" w:rsidRDefault="006A7921" w:rsidP="000F0B64">
            <w:pPr>
              <w:pStyle w:val="2"/>
              <w:ind w:left="0" w:firstLine="0"/>
              <w:rPr>
                <w:b/>
                <w:color w:val="FF0000"/>
              </w:rPr>
            </w:pPr>
            <w:r w:rsidRPr="000F0B64">
              <w:t>Расчетный счет:</w:t>
            </w:r>
          </w:p>
        </w:tc>
        <w:tc>
          <w:tcPr>
            <w:tcW w:w="6379" w:type="dxa"/>
          </w:tcPr>
          <w:p w:rsidR="006A7921" w:rsidRDefault="006A7921" w:rsidP="006A7921">
            <w:pPr>
              <w:pStyle w:val="a3"/>
              <w:tabs>
                <w:tab w:val="left" w:pos="540"/>
              </w:tabs>
              <w:ind w:firstLine="0"/>
              <w:jc w:val="left"/>
              <w:rPr>
                <w:b/>
                <w:color w:val="FF0000"/>
              </w:rPr>
            </w:pPr>
            <w:r w:rsidRPr="000F0B64">
              <w:rPr>
                <w:sz w:val="24"/>
                <w:szCs w:val="24"/>
              </w:rPr>
              <w:t>03222643320000003900</w:t>
            </w:r>
          </w:p>
        </w:tc>
      </w:tr>
      <w:tr w:rsidR="006A7921" w:rsidRPr="006A7921" w:rsidTr="006A7921">
        <w:tc>
          <w:tcPr>
            <w:tcW w:w="2547" w:type="dxa"/>
          </w:tcPr>
          <w:p w:rsidR="006A7921" w:rsidRPr="006A7921" w:rsidRDefault="006A7921" w:rsidP="000F0B64">
            <w:pPr>
              <w:pStyle w:val="2"/>
              <w:ind w:left="0" w:firstLine="0"/>
            </w:pPr>
            <w:r>
              <w:t>Банк</w:t>
            </w:r>
          </w:p>
        </w:tc>
        <w:tc>
          <w:tcPr>
            <w:tcW w:w="6379" w:type="dxa"/>
          </w:tcPr>
          <w:p w:rsidR="006A7921" w:rsidRPr="006A7921" w:rsidRDefault="006A7921" w:rsidP="000F0B64">
            <w:pPr>
              <w:pStyle w:val="2"/>
              <w:ind w:left="0" w:firstLine="0"/>
            </w:pPr>
            <w:r w:rsidRPr="000F0B64">
              <w:t xml:space="preserve">ОТДЕЛЕНИЕ КЕМЕРОВО БАНКА РОССИИ//УФК по Кемеровской области-Кузбассу </w:t>
            </w:r>
            <w:proofErr w:type="spellStart"/>
            <w:r w:rsidRPr="000F0B64">
              <w:t>г.Кемерово</w:t>
            </w:r>
            <w:proofErr w:type="spellEnd"/>
          </w:p>
        </w:tc>
      </w:tr>
      <w:tr w:rsidR="006A7921" w:rsidRPr="006A7921" w:rsidTr="006A7921">
        <w:tc>
          <w:tcPr>
            <w:tcW w:w="2547" w:type="dxa"/>
          </w:tcPr>
          <w:p w:rsidR="006A7921" w:rsidRPr="006A7921" w:rsidRDefault="006A7921" w:rsidP="000F0B64">
            <w:pPr>
              <w:pStyle w:val="2"/>
              <w:ind w:left="0" w:firstLine="0"/>
            </w:pPr>
            <w:r>
              <w:t>Получатель</w:t>
            </w:r>
          </w:p>
        </w:tc>
        <w:tc>
          <w:tcPr>
            <w:tcW w:w="6379" w:type="dxa"/>
          </w:tcPr>
          <w:p w:rsidR="006A7921" w:rsidRPr="006A7921" w:rsidRDefault="006A7921" w:rsidP="006A7921">
            <w:r w:rsidRPr="000F0B64">
              <w:t>Минфин Кузбасса (ГКУ «</w:t>
            </w:r>
            <w:proofErr w:type="spellStart"/>
            <w:r w:rsidRPr="000F0B64">
              <w:t>Кузбассфонд</w:t>
            </w:r>
            <w:proofErr w:type="spellEnd"/>
            <w:r w:rsidRPr="000F0B64">
              <w:t>», л/с 05392211970)</w:t>
            </w:r>
          </w:p>
        </w:tc>
      </w:tr>
      <w:tr w:rsidR="006A7921" w:rsidRPr="006A7921" w:rsidTr="006A7921">
        <w:tc>
          <w:tcPr>
            <w:tcW w:w="2547" w:type="dxa"/>
          </w:tcPr>
          <w:p w:rsidR="006A7921" w:rsidRPr="006A7921" w:rsidRDefault="006A7921" w:rsidP="000F0B64">
            <w:pPr>
              <w:pStyle w:val="2"/>
              <w:ind w:left="0" w:firstLine="0"/>
            </w:pPr>
            <w:r>
              <w:t>К/</w:t>
            </w:r>
            <w:proofErr w:type="spellStart"/>
            <w:r>
              <w:t>сч</w:t>
            </w:r>
            <w:proofErr w:type="spellEnd"/>
          </w:p>
        </w:tc>
        <w:tc>
          <w:tcPr>
            <w:tcW w:w="6379" w:type="dxa"/>
          </w:tcPr>
          <w:p w:rsidR="006A7921" w:rsidRPr="006A7921" w:rsidRDefault="006A7921" w:rsidP="000F0B64">
            <w:pPr>
              <w:pStyle w:val="2"/>
              <w:ind w:left="0" w:firstLine="0"/>
            </w:pPr>
            <w:r w:rsidRPr="000F0B64">
              <w:t>40102810745370000032</w:t>
            </w:r>
          </w:p>
        </w:tc>
      </w:tr>
      <w:tr w:rsidR="006A7921" w:rsidRPr="006A7921" w:rsidTr="006A7921">
        <w:tc>
          <w:tcPr>
            <w:tcW w:w="2547" w:type="dxa"/>
          </w:tcPr>
          <w:p w:rsidR="006A7921" w:rsidRPr="006A7921" w:rsidRDefault="006A7921" w:rsidP="000F0B64">
            <w:pPr>
              <w:pStyle w:val="2"/>
              <w:ind w:left="0" w:firstLine="0"/>
            </w:pPr>
            <w:r>
              <w:t>БИК</w:t>
            </w:r>
          </w:p>
        </w:tc>
        <w:tc>
          <w:tcPr>
            <w:tcW w:w="6379" w:type="dxa"/>
          </w:tcPr>
          <w:p w:rsidR="006A7921" w:rsidRPr="006A7921" w:rsidRDefault="006A7921" w:rsidP="006A7921">
            <w:r w:rsidRPr="000F0B64">
              <w:t>013207212</w:t>
            </w:r>
          </w:p>
        </w:tc>
      </w:tr>
      <w:tr w:rsidR="00A33658" w:rsidRPr="006A7921" w:rsidTr="006A7921">
        <w:tc>
          <w:tcPr>
            <w:tcW w:w="2547" w:type="dxa"/>
          </w:tcPr>
          <w:p w:rsidR="00A33658" w:rsidRDefault="00A33658" w:rsidP="000F0B64">
            <w:pPr>
              <w:pStyle w:val="2"/>
              <w:ind w:left="0" w:firstLine="0"/>
            </w:pPr>
            <w:r>
              <w:t>ОКТМО</w:t>
            </w:r>
          </w:p>
        </w:tc>
        <w:tc>
          <w:tcPr>
            <w:tcW w:w="6379" w:type="dxa"/>
          </w:tcPr>
          <w:p w:rsidR="00A33658" w:rsidRPr="000F0B64" w:rsidRDefault="00A33658" w:rsidP="00A33658">
            <w:r>
              <w:t>32701000</w:t>
            </w:r>
          </w:p>
        </w:tc>
      </w:tr>
      <w:tr w:rsidR="00A33658" w:rsidRPr="006A7921" w:rsidTr="006A7921">
        <w:tc>
          <w:tcPr>
            <w:tcW w:w="2547" w:type="dxa"/>
          </w:tcPr>
          <w:p w:rsidR="00A33658" w:rsidRDefault="00A33658" w:rsidP="00A33658">
            <w:pPr>
              <w:pStyle w:val="2"/>
              <w:ind w:left="0" w:firstLine="0"/>
            </w:pPr>
            <w:r>
              <w:t>КБК</w:t>
            </w:r>
          </w:p>
        </w:tc>
        <w:tc>
          <w:tcPr>
            <w:tcW w:w="6379" w:type="dxa"/>
          </w:tcPr>
          <w:p w:rsidR="00A33658" w:rsidRDefault="00A33658" w:rsidP="00A33658">
            <w:r>
              <w:t>0</w:t>
            </w:r>
          </w:p>
        </w:tc>
      </w:tr>
    </w:tbl>
    <w:p w:rsidR="000F0B64" w:rsidRPr="000F0B64" w:rsidRDefault="000F0B64" w:rsidP="000F0B64"/>
    <w:p w:rsidR="00A6666B" w:rsidRDefault="000F0B64" w:rsidP="002952EC">
      <w:pPr>
        <w:jc w:val="both"/>
        <w:rPr>
          <w:b/>
          <w:color w:val="FF0000"/>
        </w:rPr>
      </w:pPr>
      <w:r w:rsidRPr="006A7921">
        <w:rPr>
          <w:b/>
          <w:color w:val="FF0000"/>
        </w:rPr>
        <w:t>ДЛЯ ПОЛУЧЕНИЯ ДОХОДОВ ПЛАТНЫХ УСЛУГ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6A7921" w:rsidTr="00164E59">
        <w:tc>
          <w:tcPr>
            <w:tcW w:w="2547" w:type="dxa"/>
          </w:tcPr>
          <w:p w:rsidR="006A7921" w:rsidRDefault="006A7921" w:rsidP="00164E59">
            <w:pPr>
              <w:pStyle w:val="2"/>
              <w:ind w:left="0" w:firstLine="0"/>
              <w:rPr>
                <w:b/>
                <w:color w:val="FF0000"/>
              </w:rPr>
            </w:pPr>
            <w:r w:rsidRPr="000F0B64">
              <w:t>Расчетный счет:</w:t>
            </w:r>
          </w:p>
        </w:tc>
        <w:tc>
          <w:tcPr>
            <w:tcW w:w="6379" w:type="dxa"/>
          </w:tcPr>
          <w:p w:rsidR="006A7921" w:rsidRDefault="006A7921" w:rsidP="006A7921">
            <w:pPr>
              <w:pStyle w:val="a3"/>
              <w:tabs>
                <w:tab w:val="left" w:pos="540"/>
              </w:tabs>
              <w:ind w:firstLine="0"/>
              <w:jc w:val="left"/>
              <w:rPr>
                <w:b/>
                <w:color w:val="FF0000"/>
              </w:rPr>
            </w:pPr>
            <w:r w:rsidRPr="000F0B64">
              <w:rPr>
                <w:sz w:val="24"/>
                <w:szCs w:val="24"/>
              </w:rPr>
              <w:t>03100643000000013900</w:t>
            </w:r>
          </w:p>
        </w:tc>
      </w:tr>
      <w:tr w:rsidR="006A7921" w:rsidRPr="006A7921" w:rsidTr="00164E59">
        <w:tc>
          <w:tcPr>
            <w:tcW w:w="2547" w:type="dxa"/>
          </w:tcPr>
          <w:p w:rsidR="006A7921" w:rsidRPr="006A7921" w:rsidRDefault="006A7921" w:rsidP="00164E59">
            <w:pPr>
              <w:pStyle w:val="2"/>
              <w:ind w:left="0" w:firstLine="0"/>
            </w:pPr>
            <w:r>
              <w:t>Банк</w:t>
            </w:r>
          </w:p>
        </w:tc>
        <w:tc>
          <w:tcPr>
            <w:tcW w:w="6379" w:type="dxa"/>
          </w:tcPr>
          <w:p w:rsidR="006A7921" w:rsidRPr="006A7921" w:rsidRDefault="006A7921" w:rsidP="00164E59">
            <w:pPr>
              <w:pStyle w:val="2"/>
              <w:ind w:left="0" w:firstLine="0"/>
            </w:pPr>
            <w:r w:rsidRPr="000F0B64">
              <w:t xml:space="preserve">ОТДЕЛЕНИЕ КЕМЕРОВО БАНКА РОССИИ//УФК по Кемеровской области-Кузбассу </w:t>
            </w:r>
            <w:proofErr w:type="spellStart"/>
            <w:r w:rsidRPr="000F0B64">
              <w:t>г.Кемерово</w:t>
            </w:r>
            <w:proofErr w:type="spellEnd"/>
          </w:p>
        </w:tc>
      </w:tr>
      <w:tr w:rsidR="006A7921" w:rsidRPr="006A7921" w:rsidTr="00164E59">
        <w:tc>
          <w:tcPr>
            <w:tcW w:w="2547" w:type="dxa"/>
          </w:tcPr>
          <w:p w:rsidR="006A7921" w:rsidRPr="006A7921" w:rsidRDefault="006A7921" w:rsidP="00164E59">
            <w:pPr>
              <w:pStyle w:val="2"/>
              <w:ind w:left="0" w:firstLine="0"/>
            </w:pPr>
            <w:r>
              <w:t>Получатель</w:t>
            </w:r>
          </w:p>
        </w:tc>
        <w:tc>
          <w:tcPr>
            <w:tcW w:w="6379" w:type="dxa"/>
          </w:tcPr>
          <w:p w:rsidR="006A7921" w:rsidRPr="006A7921" w:rsidRDefault="006A7921" w:rsidP="006A7921">
            <w:r w:rsidRPr="000F0B64">
              <w:t>УФК по Кемеровской области – Кузбассу (</w:t>
            </w:r>
            <w:r>
              <w:t>ГКУ «</w:t>
            </w:r>
            <w:proofErr w:type="spellStart"/>
            <w:r>
              <w:t>Кузбассфонд</w:t>
            </w:r>
            <w:proofErr w:type="spellEnd"/>
            <w:r>
              <w:t xml:space="preserve">», л/с </w:t>
            </w:r>
            <w:r w:rsidRPr="000F0B64">
              <w:t>04392211970)</w:t>
            </w:r>
          </w:p>
        </w:tc>
      </w:tr>
      <w:tr w:rsidR="006A7921" w:rsidRPr="006A7921" w:rsidTr="00164E59">
        <w:tc>
          <w:tcPr>
            <w:tcW w:w="2547" w:type="dxa"/>
          </w:tcPr>
          <w:p w:rsidR="006A7921" w:rsidRPr="006A7921" w:rsidRDefault="006A7921" w:rsidP="00164E59">
            <w:pPr>
              <w:pStyle w:val="2"/>
              <w:ind w:left="0" w:firstLine="0"/>
            </w:pPr>
            <w:r>
              <w:t>К/</w:t>
            </w:r>
            <w:proofErr w:type="spellStart"/>
            <w:r>
              <w:t>сч</w:t>
            </w:r>
            <w:proofErr w:type="spellEnd"/>
          </w:p>
        </w:tc>
        <w:tc>
          <w:tcPr>
            <w:tcW w:w="6379" w:type="dxa"/>
          </w:tcPr>
          <w:p w:rsidR="006A7921" w:rsidRPr="006A7921" w:rsidRDefault="006A7921" w:rsidP="00164E59">
            <w:pPr>
              <w:pStyle w:val="2"/>
              <w:ind w:left="0" w:firstLine="0"/>
            </w:pPr>
            <w:r w:rsidRPr="000F0B64">
              <w:t>40102810745370000032</w:t>
            </w:r>
          </w:p>
        </w:tc>
      </w:tr>
      <w:tr w:rsidR="006A7921" w:rsidRPr="006A7921" w:rsidTr="00164E59">
        <w:tc>
          <w:tcPr>
            <w:tcW w:w="2547" w:type="dxa"/>
          </w:tcPr>
          <w:p w:rsidR="006A7921" w:rsidRPr="006A7921" w:rsidRDefault="006A7921" w:rsidP="00164E59">
            <w:pPr>
              <w:pStyle w:val="2"/>
              <w:ind w:left="0" w:firstLine="0"/>
            </w:pPr>
            <w:r>
              <w:t>БИК</w:t>
            </w:r>
          </w:p>
        </w:tc>
        <w:tc>
          <w:tcPr>
            <w:tcW w:w="6379" w:type="dxa"/>
          </w:tcPr>
          <w:p w:rsidR="006A7921" w:rsidRPr="006A7921" w:rsidRDefault="006A7921" w:rsidP="00164E59">
            <w:r w:rsidRPr="000F0B64">
              <w:t>013207212</w:t>
            </w:r>
          </w:p>
        </w:tc>
      </w:tr>
    </w:tbl>
    <w:p w:rsidR="006A7921" w:rsidRPr="006A7921" w:rsidRDefault="006A7921" w:rsidP="006A7921">
      <w:pPr>
        <w:pStyle w:val="2"/>
        <w:ind w:left="0" w:firstLine="0"/>
        <w:rPr>
          <w:b/>
          <w:color w:val="00B050"/>
        </w:rPr>
      </w:pPr>
      <w:r w:rsidRPr="000F0B64">
        <w:t>КБК Доходов 85011302062020000130</w:t>
      </w:r>
      <w:r w:rsidRPr="000F0B64">
        <w:rPr>
          <w:b/>
          <w:color w:val="FF0000"/>
        </w:rPr>
        <w:t xml:space="preserve"> </w:t>
      </w:r>
      <w:r w:rsidRPr="006A7921">
        <w:rPr>
          <w:b/>
          <w:color w:val="00B050"/>
        </w:rPr>
        <w:t xml:space="preserve">– аренда, содержание и возмещение коммун.          расходов </w:t>
      </w:r>
    </w:p>
    <w:p w:rsidR="006A7921" w:rsidRPr="006A7921" w:rsidRDefault="006A7921" w:rsidP="006A7921">
      <w:pPr>
        <w:pStyle w:val="2"/>
        <w:ind w:left="0" w:firstLine="0"/>
        <w:rPr>
          <w:b/>
          <w:bCs/>
          <w:color w:val="00B050"/>
        </w:rPr>
      </w:pPr>
      <w:r w:rsidRPr="000F0B64">
        <w:t>КБК Доходов 85011301992020052130</w:t>
      </w:r>
      <w:r w:rsidRPr="000F0B64">
        <w:rPr>
          <w:b/>
          <w:color w:val="FF0000"/>
        </w:rPr>
        <w:t xml:space="preserve"> </w:t>
      </w:r>
      <w:r w:rsidRPr="006A7921">
        <w:rPr>
          <w:b/>
          <w:color w:val="00B050"/>
        </w:rPr>
        <w:t>-</w:t>
      </w:r>
      <w:r>
        <w:rPr>
          <w:b/>
          <w:color w:val="FF0000"/>
        </w:rPr>
        <w:t xml:space="preserve"> </w:t>
      </w:r>
      <w:r w:rsidRPr="006A7921">
        <w:rPr>
          <w:b/>
          <w:bCs/>
          <w:color w:val="00B050"/>
        </w:rPr>
        <w:t>организация и проведение торгов и другие платные услуги</w:t>
      </w:r>
    </w:p>
    <w:p w:rsidR="006A7921" w:rsidRDefault="006A7921" w:rsidP="002952EC">
      <w:pPr>
        <w:jc w:val="both"/>
        <w:rPr>
          <w:b/>
          <w:color w:val="FF0000"/>
        </w:rPr>
      </w:pPr>
    </w:p>
    <w:p w:rsidR="006A7921" w:rsidRDefault="006A7921" w:rsidP="002952EC">
      <w:pPr>
        <w:jc w:val="both"/>
        <w:rPr>
          <w:b/>
          <w:color w:val="FF0000"/>
        </w:rPr>
      </w:pPr>
    </w:p>
    <w:p w:rsidR="006A7921" w:rsidRPr="006A7921" w:rsidRDefault="006A7921" w:rsidP="002952EC">
      <w:pPr>
        <w:jc w:val="both"/>
        <w:rPr>
          <w:b/>
          <w:color w:val="FF0000"/>
        </w:rPr>
      </w:pPr>
    </w:p>
    <w:p w:rsidR="00C02F27" w:rsidRPr="000F0B64" w:rsidRDefault="00CB1464" w:rsidP="002952EC">
      <w:pPr>
        <w:jc w:val="center"/>
      </w:pPr>
      <w:r>
        <w:t>Директор</w:t>
      </w:r>
      <w:r w:rsidR="00D216CC" w:rsidRPr="000F0B64">
        <w:t xml:space="preserve"> </w:t>
      </w:r>
      <w:r w:rsidR="002952EC" w:rsidRPr="000F0B64">
        <w:t>–</w:t>
      </w:r>
      <w:r w:rsidR="00D216CC" w:rsidRPr="000F0B64">
        <w:t xml:space="preserve"> </w:t>
      </w:r>
      <w:proofErr w:type="spellStart"/>
      <w:r>
        <w:t>Галимов</w:t>
      </w:r>
      <w:proofErr w:type="spellEnd"/>
      <w:r>
        <w:t xml:space="preserve"> Руслан </w:t>
      </w:r>
      <w:proofErr w:type="spellStart"/>
      <w:r>
        <w:t>Ринатович</w:t>
      </w:r>
      <w:proofErr w:type="spellEnd"/>
      <w:r w:rsidR="002952EC" w:rsidRPr="000F0B64">
        <w:t xml:space="preserve">, действует на основании </w:t>
      </w:r>
    </w:p>
    <w:p w:rsidR="002952EC" w:rsidRPr="000F0B64" w:rsidRDefault="002952EC" w:rsidP="002952EC">
      <w:pPr>
        <w:jc w:val="center"/>
      </w:pPr>
      <w:r w:rsidRPr="000F0B64">
        <w:t>Устава</w:t>
      </w:r>
    </w:p>
    <w:p w:rsidR="00867431" w:rsidRPr="000F0B64" w:rsidRDefault="003E7BB4" w:rsidP="00C02F27">
      <w:r>
        <w:t>е</w:t>
      </w:r>
      <w:r w:rsidR="00867431" w:rsidRPr="000F0B64">
        <w:t>-</w:t>
      </w:r>
      <w:r w:rsidR="00867431" w:rsidRPr="000F0B64">
        <w:rPr>
          <w:lang w:val="en-US"/>
        </w:rPr>
        <w:t>mail</w:t>
      </w:r>
      <w:r w:rsidR="00867431" w:rsidRPr="000F0B64">
        <w:t xml:space="preserve">: </w:t>
      </w:r>
      <w:hyperlink r:id="rId4" w:history="1">
        <w:r w:rsidR="00D216CC" w:rsidRPr="000F0B64">
          <w:rPr>
            <w:rStyle w:val="a8"/>
          </w:rPr>
          <w:t>aopzu@mail.r</w:t>
        </w:r>
        <w:r w:rsidR="00D216CC" w:rsidRPr="000F0B64">
          <w:rPr>
            <w:rStyle w:val="a8"/>
            <w:lang w:val="en-US"/>
          </w:rPr>
          <w:t>u</w:t>
        </w:r>
      </w:hyperlink>
    </w:p>
    <w:p w:rsidR="00D216CC" w:rsidRPr="000F0B64" w:rsidRDefault="00D216CC" w:rsidP="00C02F27"/>
    <w:sectPr w:rsidR="00D216CC" w:rsidRPr="000F0B64" w:rsidSect="0005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2EC"/>
    <w:rsid w:val="000036F0"/>
    <w:rsid w:val="00005446"/>
    <w:rsid w:val="0000591C"/>
    <w:rsid w:val="00005D8F"/>
    <w:rsid w:val="00007803"/>
    <w:rsid w:val="000105AF"/>
    <w:rsid w:val="0001107A"/>
    <w:rsid w:val="00011F92"/>
    <w:rsid w:val="00013655"/>
    <w:rsid w:val="000144D7"/>
    <w:rsid w:val="00014FD9"/>
    <w:rsid w:val="0001672F"/>
    <w:rsid w:val="00017C6C"/>
    <w:rsid w:val="00020A61"/>
    <w:rsid w:val="000216A2"/>
    <w:rsid w:val="00021D7E"/>
    <w:rsid w:val="000231B4"/>
    <w:rsid w:val="00023B7F"/>
    <w:rsid w:val="00025C23"/>
    <w:rsid w:val="00025C31"/>
    <w:rsid w:val="000273E5"/>
    <w:rsid w:val="00030F71"/>
    <w:rsid w:val="00031622"/>
    <w:rsid w:val="0003172B"/>
    <w:rsid w:val="00036F1D"/>
    <w:rsid w:val="00041868"/>
    <w:rsid w:val="00041F95"/>
    <w:rsid w:val="000422E4"/>
    <w:rsid w:val="00045A15"/>
    <w:rsid w:val="000470DB"/>
    <w:rsid w:val="000473FF"/>
    <w:rsid w:val="00050614"/>
    <w:rsid w:val="000531DF"/>
    <w:rsid w:val="000541C3"/>
    <w:rsid w:val="00055218"/>
    <w:rsid w:val="0005535A"/>
    <w:rsid w:val="000602C1"/>
    <w:rsid w:val="000605FA"/>
    <w:rsid w:val="0006291F"/>
    <w:rsid w:val="00062E80"/>
    <w:rsid w:val="00063A25"/>
    <w:rsid w:val="00063E93"/>
    <w:rsid w:val="0007070E"/>
    <w:rsid w:val="000719F0"/>
    <w:rsid w:val="00073382"/>
    <w:rsid w:val="00073A8A"/>
    <w:rsid w:val="00073FBE"/>
    <w:rsid w:val="00074B10"/>
    <w:rsid w:val="0007525B"/>
    <w:rsid w:val="000756DB"/>
    <w:rsid w:val="000777B6"/>
    <w:rsid w:val="0007791E"/>
    <w:rsid w:val="0008127C"/>
    <w:rsid w:val="000836DC"/>
    <w:rsid w:val="00084AB7"/>
    <w:rsid w:val="000852A8"/>
    <w:rsid w:val="000871C4"/>
    <w:rsid w:val="00094383"/>
    <w:rsid w:val="00095E61"/>
    <w:rsid w:val="0009763E"/>
    <w:rsid w:val="000A0EB4"/>
    <w:rsid w:val="000A1DA1"/>
    <w:rsid w:val="000A56D7"/>
    <w:rsid w:val="000A57E0"/>
    <w:rsid w:val="000A6623"/>
    <w:rsid w:val="000A770E"/>
    <w:rsid w:val="000B3041"/>
    <w:rsid w:val="000B3153"/>
    <w:rsid w:val="000B3878"/>
    <w:rsid w:val="000B3C39"/>
    <w:rsid w:val="000B5EB6"/>
    <w:rsid w:val="000C04B1"/>
    <w:rsid w:val="000C0E2D"/>
    <w:rsid w:val="000C53B8"/>
    <w:rsid w:val="000C5C49"/>
    <w:rsid w:val="000C5E47"/>
    <w:rsid w:val="000C655E"/>
    <w:rsid w:val="000C7010"/>
    <w:rsid w:val="000D09C5"/>
    <w:rsid w:val="000D121C"/>
    <w:rsid w:val="000D1D25"/>
    <w:rsid w:val="000D243A"/>
    <w:rsid w:val="000D3231"/>
    <w:rsid w:val="000D4A27"/>
    <w:rsid w:val="000D4C6D"/>
    <w:rsid w:val="000E3B77"/>
    <w:rsid w:val="000E3FC5"/>
    <w:rsid w:val="000E4917"/>
    <w:rsid w:val="000E619E"/>
    <w:rsid w:val="000E650E"/>
    <w:rsid w:val="000F0296"/>
    <w:rsid w:val="000F0B64"/>
    <w:rsid w:val="000F4188"/>
    <w:rsid w:val="000F5356"/>
    <w:rsid w:val="000F633E"/>
    <w:rsid w:val="000F7691"/>
    <w:rsid w:val="00100FBD"/>
    <w:rsid w:val="001016CD"/>
    <w:rsid w:val="00102162"/>
    <w:rsid w:val="001051B9"/>
    <w:rsid w:val="00111513"/>
    <w:rsid w:val="00111819"/>
    <w:rsid w:val="00113018"/>
    <w:rsid w:val="0011536A"/>
    <w:rsid w:val="00115507"/>
    <w:rsid w:val="00116C79"/>
    <w:rsid w:val="00116CCD"/>
    <w:rsid w:val="00117769"/>
    <w:rsid w:val="001203ED"/>
    <w:rsid w:val="00121583"/>
    <w:rsid w:val="00121AEE"/>
    <w:rsid w:val="00122882"/>
    <w:rsid w:val="0012474C"/>
    <w:rsid w:val="001258F1"/>
    <w:rsid w:val="001260D4"/>
    <w:rsid w:val="00132047"/>
    <w:rsid w:val="00132849"/>
    <w:rsid w:val="00133916"/>
    <w:rsid w:val="0013692A"/>
    <w:rsid w:val="0013697B"/>
    <w:rsid w:val="001369A2"/>
    <w:rsid w:val="00140283"/>
    <w:rsid w:val="00141819"/>
    <w:rsid w:val="001418CB"/>
    <w:rsid w:val="00141ECC"/>
    <w:rsid w:val="00143971"/>
    <w:rsid w:val="00144AD7"/>
    <w:rsid w:val="00144D20"/>
    <w:rsid w:val="0014505A"/>
    <w:rsid w:val="00145EF4"/>
    <w:rsid w:val="00147357"/>
    <w:rsid w:val="001518FB"/>
    <w:rsid w:val="0015391D"/>
    <w:rsid w:val="00154DD1"/>
    <w:rsid w:val="00164E59"/>
    <w:rsid w:val="00166F0B"/>
    <w:rsid w:val="001703C7"/>
    <w:rsid w:val="00170498"/>
    <w:rsid w:val="00170E3E"/>
    <w:rsid w:val="00170EB3"/>
    <w:rsid w:val="00172DCA"/>
    <w:rsid w:val="001749B0"/>
    <w:rsid w:val="001762B3"/>
    <w:rsid w:val="001803DF"/>
    <w:rsid w:val="00180485"/>
    <w:rsid w:val="00180FC1"/>
    <w:rsid w:val="00183577"/>
    <w:rsid w:val="00183CC5"/>
    <w:rsid w:val="00185ABF"/>
    <w:rsid w:val="0018793E"/>
    <w:rsid w:val="00187C7E"/>
    <w:rsid w:val="001901EE"/>
    <w:rsid w:val="001908A4"/>
    <w:rsid w:val="00192485"/>
    <w:rsid w:val="00193EE4"/>
    <w:rsid w:val="00194727"/>
    <w:rsid w:val="00195848"/>
    <w:rsid w:val="00197947"/>
    <w:rsid w:val="00197A38"/>
    <w:rsid w:val="001A1B70"/>
    <w:rsid w:val="001A23E9"/>
    <w:rsid w:val="001A54B6"/>
    <w:rsid w:val="001A6F91"/>
    <w:rsid w:val="001B2B98"/>
    <w:rsid w:val="001B4A69"/>
    <w:rsid w:val="001B6378"/>
    <w:rsid w:val="001C1321"/>
    <w:rsid w:val="001C34D2"/>
    <w:rsid w:val="001C3FD9"/>
    <w:rsid w:val="001C44D3"/>
    <w:rsid w:val="001C4CE7"/>
    <w:rsid w:val="001C52C4"/>
    <w:rsid w:val="001C6655"/>
    <w:rsid w:val="001D1D39"/>
    <w:rsid w:val="001D4085"/>
    <w:rsid w:val="001D4161"/>
    <w:rsid w:val="001D53BC"/>
    <w:rsid w:val="001D5E1A"/>
    <w:rsid w:val="001D5E4D"/>
    <w:rsid w:val="001D6125"/>
    <w:rsid w:val="001E415D"/>
    <w:rsid w:val="001E68E5"/>
    <w:rsid w:val="001E7867"/>
    <w:rsid w:val="001F1C7A"/>
    <w:rsid w:val="001F5536"/>
    <w:rsid w:val="001F7256"/>
    <w:rsid w:val="001F78C3"/>
    <w:rsid w:val="00202111"/>
    <w:rsid w:val="00206584"/>
    <w:rsid w:val="00206C60"/>
    <w:rsid w:val="00215C58"/>
    <w:rsid w:val="00216CE0"/>
    <w:rsid w:val="0021766B"/>
    <w:rsid w:val="0021782C"/>
    <w:rsid w:val="002215C6"/>
    <w:rsid w:val="0022279E"/>
    <w:rsid w:val="00222E3F"/>
    <w:rsid w:val="00223F95"/>
    <w:rsid w:val="002249E7"/>
    <w:rsid w:val="00224F56"/>
    <w:rsid w:val="00225573"/>
    <w:rsid w:val="00227807"/>
    <w:rsid w:val="00227DC2"/>
    <w:rsid w:val="00227FA7"/>
    <w:rsid w:val="00231417"/>
    <w:rsid w:val="00232071"/>
    <w:rsid w:val="00232B3D"/>
    <w:rsid w:val="00233C58"/>
    <w:rsid w:val="00233D06"/>
    <w:rsid w:val="002343E8"/>
    <w:rsid w:val="00235E43"/>
    <w:rsid w:val="00241C2F"/>
    <w:rsid w:val="0024434D"/>
    <w:rsid w:val="002468B1"/>
    <w:rsid w:val="00246BB9"/>
    <w:rsid w:val="002478A5"/>
    <w:rsid w:val="002478A9"/>
    <w:rsid w:val="002479A5"/>
    <w:rsid w:val="002523C7"/>
    <w:rsid w:val="0025302C"/>
    <w:rsid w:val="00253CD0"/>
    <w:rsid w:val="0025559D"/>
    <w:rsid w:val="00255626"/>
    <w:rsid w:val="0026031E"/>
    <w:rsid w:val="00260A95"/>
    <w:rsid w:val="002623F4"/>
    <w:rsid w:val="00262E10"/>
    <w:rsid w:val="00263EAA"/>
    <w:rsid w:val="00264F06"/>
    <w:rsid w:val="0026613F"/>
    <w:rsid w:val="00267201"/>
    <w:rsid w:val="00267B72"/>
    <w:rsid w:val="00270034"/>
    <w:rsid w:val="002719DC"/>
    <w:rsid w:val="0027342E"/>
    <w:rsid w:val="002754A4"/>
    <w:rsid w:val="00281138"/>
    <w:rsid w:val="00282B9B"/>
    <w:rsid w:val="00283EAC"/>
    <w:rsid w:val="002852B5"/>
    <w:rsid w:val="00285A8C"/>
    <w:rsid w:val="00286CB1"/>
    <w:rsid w:val="00286FEE"/>
    <w:rsid w:val="00287AFB"/>
    <w:rsid w:val="00291995"/>
    <w:rsid w:val="0029290D"/>
    <w:rsid w:val="0029352B"/>
    <w:rsid w:val="002952EC"/>
    <w:rsid w:val="0029590A"/>
    <w:rsid w:val="002A0363"/>
    <w:rsid w:val="002A4AB2"/>
    <w:rsid w:val="002A4AF3"/>
    <w:rsid w:val="002A4ED0"/>
    <w:rsid w:val="002A5735"/>
    <w:rsid w:val="002A5B23"/>
    <w:rsid w:val="002B0BDB"/>
    <w:rsid w:val="002B0D44"/>
    <w:rsid w:val="002B0F78"/>
    <w:rsid w:val="002B255D"/>
    <w:rsid w:val="002B57FC"/>
    <w:rsid w:val="002B6038"/>
    <w:rsid w:val="002B6DA0"/>
    <w:rsid w:val="002C1C11"/>
    <w:rsid w:val="002C2652"/>
    <w:rsid w:val="002C30B8"/>
    <w:rsid w:val="002C3E18"/>
    <w:rsid w:val="002C5240"/>
    <w:rsid w:val="002D131A"/>
    <w:rsid w:val="002D1326"/>
    <w:rsid w:val="002D2BBF"/>
    <w:rsid w:val="002D4355"/>
    <w:rsid w:val="002D4DB7"/>
    <w:rsid w:val="002D5ED6"/>
    <w:rsid w:val="002D7102"/>
    <w:rsid w:val="002D762C"/>
    <w:rsid w:val="002E0899"/>
    <w:rsid w:val="002E1FFC"/>
    <w:rsid w:val="002E2147"/>
    <w:rsid w:val="002E4619"/>
    <w:rsid w:val="002E4C29"/>
    <w:rsid w:val="002E4E2D"/>
    <w:rsid w:val="002E50D6"/>
    <w:rsid w:val="002E6C29"/>
    <w:rsid w:val="002F03CB"/>
    <w:rsid w:val="002F0897"/>
    <w:rsid w:val="002F0991"/>
    <w:rsid w:val="002F132C"/>
    <w:rsid w:val="002F41B3"/>
    <w:rsid w:val="002F53BA"/>
    <w:rsid w:val="002F5591"/>
    <w:rsid w:val="002F5D92"/>
    <w:rsid w:val="002F7052"/>
    <w:rsid w:val="00302D65"/>
    <w:rsid w:val="003041F3"/>
    <w:rsid w:val="00304BC7"/>
    <w:rsid w:val="00304C2C"/>
    <w:rsid w:val="00305985"/>
    <w:rsid w:val="0030688A"/>
    <w:rsid w:val="00307130"/>
    <w:rsid w:val="00312BBD"/>
    <w:rsid w:val="00313B9A"/>
    <w:rsid w:val="00316FC6"/>
    <w:rsid w:val="00320829"/>
    <w:rsid w:val="003208DD"/>
    <w:rsid w:val="0032200D"/>
    <w:rsid w:val="0032301F"/>
    <w:rsid w:val="003251AD"/>
    <w:rsid w:val="0032678F"/>
    <w:rsid w:val="003311E4"/>
    <w:rsid w:val="00331250"/>
    <w:rsid w:val="0033377B"/>
    <w:rsid w:val="00335C00"/>
    <w:rsid w:val="00336CD3"/>
    <w:rsid w:val="00342712"/>
    <w:rsid w:val="003429AE"/>
    <w:rsid w:val="0035080E"/>
    <w:rsid w:val="00351B78"/>
    <w:rsid w:val="00355A7B"/>
    <w:rsid w:val="0035797C"/>
    <w:rsid w:val="0036163F"/>
    <w:rsid w:val="0036523F"/>
    <w:rsid w:val="00366A54"/>
    <w:rsid w:val="0036721A"/>
    <w:rsid w:val="00370079"/>
    <w:rsid w:val="00370BF0"/>
    <w:rsid w:val="00375A15"/>
    <w:rsid w:val="00383BF8"/>
    <w:rsid w:val="00383C34"/>
    <w:rsid w:val="00390ABD"/>
    <w:rsid w:val="00391162"/>
    <w:rsid w:val="0039174D"/>
    <w:rsid w:val="00391FF4"/>
    <w:rsid w:val="003944CA"/>
    <w:rsid w:val="00395654"/>
    <w:rsid w:val="003A021D"/>
    <w:rsid w:val="003A0773"/>
    <w:rsid w:val="003A1B42"/>
    <w:rsid w:val="003A2E31"/>
    <w:rsid w:val="003A3035"/>
    <w:rsid w:val="003A3539"/>
    <w:rsid w:val="003A4008"/>
    <w:rsid w:val="003A6453"/>
    <w:rsid w:val="003B01D0"/>
    <w:rsid w:val="003B0DD0"/>
    <w:rsid w:val="003B212A"/>
    <w:rsid w:val="003B46D4"/>
    <w:rsid w:val="003B5FBE"/>
    <w:rsid w:val="003B694E"/>
    <w:rsid w:val="003B7C1B"/>
    <w:rsid w:val="003B7C4B"/>
    <w:rsid w:val="003C20B4"/>
    <w:rsid w:val="003C34E2"/>
    <w:rsid w:val="003C34F2"/>
    <w:rsid w:val="003C5313"/>
    <w:rsid w:val="003C6176"/>
    <w:rsid w:val="003C7D94"/>
    <w:rsid w:val="003D11A0"/>
    <w:rsid w:val="003D20E3"/>
    <w:rsid w:val="003D5CA4"/>
    <w:rsid w:val="003E07CF"/>
    <w:rsid w:val="003E1701"/>
    <w:rsid w:val="003E1851"/>
    <w:rsid w:val="003E2E46"/>
    <w:rsid w:val="003E4B12"/>
    <w:rsid w:val="003E4EA1"/>
    <w:rsid w:val="003E7953"/>
    <w:rsid w:val="003E7BB4"/>
    <w:rsid w:val="003F0A1D"/>
    <w:rsid w:val="003F17FF"/>
    <w:rsid w:val="003F2F0B"/>
    <w:rsid w:val="003F3F28"/>
    <w:rsid w:val="003F41A7"/>
    <w:rsid w:val="003F4637"/>
    <w:rsid w:val="00400A34"/>
    <w:rsid w:val="004033D2"/>
    <w:rsid w:val="004064CA"/>
    <w:rsid w:val="004144A8"/>
    <w:rsid w:val="0041496A"/>
    <w:rsid w:val="0042100E"/>
    <w:rsid w:val="004222F6"/>
    <w:rsid w:val="0042386B"/>
    <w:rsid w:val="004259AA"/>
    <w:rsid w:val="00425F6B"/>
    <w:rsid w:val="00426905"/>
    <w:rsid w:val="00431252"/>
    <w:rsid w:val="00431820"/>
    <w:rsid w:val="00432A7E"/>
    <w:rsid w:val="00432D3D"/>
    <w:rsid w:val="00433D82"/>
    <w:rsid w:val="00435F64"/>
    <w:rsid w:val="004374EE"/>
    <w:rsid w:val="004402A1"/>
    <w:rsid w:val="00443698"/>
    <w:rsid w:val="00443F5A"/>
    <w:rsid w:val="00444639"/>
    <w:rsid w:val="0044503E"/>
    <w:rsid w:val="004452EA"/>
    <w:rsid w:val="004472B6"/>
    <w:rsid w:val="00451190"/>
    <w:rsid w:val="0045387E"/>
    <w:rsid w:val="004547EA"/>
    <w:rsid w:val="0045531B"/>
    <w:rsid w:val="00463560"/>
    <w:rsid w:val="0046395A"/>
    <w:rsid w:val="004650CF"/>
    <w:rsid w:val="00465756"/>
    <w:rsid w:val="004660E8"/>
    <w:rsid w:val="00466C0B"/>
    <w:rsid w:val="00471127"/>
    <w:rsid w:val="004711B5"/>
    <w:rsid w:val="00475010"/>
    <w:rsid w:val="004757F7"/>
    <w:rsid w:val="00476960"/>
    <w:rsid w:val="00477611"/>
    <w:rsid w:val="004778AF"/>
    <w:rsid w:val="004811C2"/>
    <w:rsid w:val="00481384"/>
    <w:rsid w:val="00483A10"/>
    <w:rsid w:val="00483B38"/>
    <w:rsid w:val="0048751E"/>
    <w:rsid w:val="00492861"/>
    <w:rsid w:val="004938BA"/>
    <w:rsid w:val="0049473B"/>
    <w:rsid w:val="00495AA3"/>
    <w:rsid w:val="004A18BB"/>
    <w:rsid w:val="004A1E68"/>
    <w:rsid w:val="004A2097"/>
    <w:rsid w:val="004A368F"/>
    <w:rsid w:val="004A39AC"/>
    <w:rsid w:val="004B1586"/>
    <w:rsid w:val="004B2217"/>
    <w:rsid w:val="004B6A5B"/>
    <w:rsid w:val="004B7C40"/>
    <w:rsid w:val="004C2744"/>
    <w:rsid w:val="004C3976"/>
    <w:rsid w:val="004C411D"/>
    <w:rsid w:val="004C4129"/>
    <w:rsid w:val="004C45B4"/>
    <w:rsid w:val="004C59EE"/>
    <w:rsid w:val="004C656B"/>
    <w:rsid w:val="004C6E92"/>
    <w:rsid w:val="004D12CE"/>
    <w:rsid w:val="004D432A"/>
    <w:rsid w:val="004D5333"/>
    <w:rsid w:val="004E0771"/>
    <w:rsid w:val="004E153F"/>
    <w:rsid w:val="004E162D"/>
    <w:rsid w:val="004E2284"/>
    <w:rsid w:val="004E308F"/>
    <w:rsid w:val="004E7C97"/>
    <w:rsid w:val="004F0B6F"/>
    <w:rsid w:val="004F0F64"/>
    <w:rsid w:val="004F12F7"/>
    <w:rsid w:val="004F1E71"/>
    <w:rsid w:val="004F1F33"/>
    <w:rsid w:val="004F4960"/>
    <w:rsid w:val="004F61FF"/>
    <w:rsid w:val="005001A5"/>
    <w:rsid w:val="00500800"/>
    <w:rsid w:val="00500B71"/>
    <w:rsid w:val="00500F26"/>
    <w:rsid w:val="005033D1"/>
    <w:rsid w:val="00504A1D"/>
    <w:rsid w:val="00504AAA"/>
    <w:rsid w:val="00505857"/>
    <w:rsid w:val="00505A0D"/>
    <w:rsid w:val="005067B2"/>
    <w:rsid w:val="00507A51"/>
    <w:rsid w:val="00510B54"/>
    <w:rsid w:val="00516F6A"/>
    <w:rsid w:val="005209F2"/>
    <w:rsid w:val="0052189B"/>
    <w:rsid w:val="00523F71"/>
    <w:rsid w:val="00524C66"/>
    <w:rsid w:val="005250D5"/>
    <w:rsid w:val="00525625"/>
    <w:rsid w:val="00525AF1"/>
    <w:rsid w:val="00526752"/>
    <w:rsid w:val="005267E5"/>
    <w:rsid w:val="00527D83"/>
    <w:rsid w:val="00527F2A"/>
    <w:rsid w:val="00535FF5"/>
    <w:rsid w:val="00537AF0"/>
    <w:rsid w:val="00541379"/>
    <w:rsid w:val="00542622"/>
    <w:rsid w:val="00544E62"/>
    <w:rsid w:val="005451A1"/>
    <w:rsid w:val="00545A35"/>
    <w:rsid w:val="00547E3F"/>
    <w:rsid w:val="005506B9"/>
    <w:rsid w:val="00551D2F"/>
    <w:rsid w:val="0055425F"/>
    <w:rsid w:val="00555EA9"/>
    <w:rsid w:val="00557AA5"/>
    <w:rsid w:val="00560467"/>
    <w:rsid w:val="00564C74"/>
    <w:rsid w:val="00564EAB"/>
    <w:rsid w:val="00564ED3"/>
    <w:rsid w:val="005658E5"/>
    <w:rsid w:val="005662AE"/>
    <w:rsid w:val="00566A2A"/>
    <w:rsid w:val="00572F5C"/>
    <w:rsid w:val="0057599E"/>
    <w:rsid w:val="00580461"/>
    <w:rsid w:val="00581B62"/>
    <w:rsid w:val="005849C0"/>
    <w:rsid w:val="00584D19"/>
    <w:rsid w:val="00586169"/>
    <w:rsid w:val="00586898"/>
    <w:rsid w:val="00587A2C"/>
    <w:rsid w:val="00590193"/>
    <w:rsid w:val="00592285"/>
    <w:rsid w:val="00594EA6"/>
    <w:rsid w:val="00596DA3"/>
    <w:rsid w:val="00596DBD"/>
    <w:rsid w:val="005A2014"/>
    <w:rsid w:val="005A52BC"/>
    <w:rsid w:val="005A60ED"/>
    <w:rsid w:val="005B1901"/>
    <w:rsid w:val="005B1F3D"/>
    <w:rsid w:val="005B23E4"/>
    <w:rsid w:val="005B7033"/>
    <w:rsid w:val="005B7A7B"/>
    <w:rsid w:val="005C2360"/>
    <w:rsid w:val="005C31B7"/>
    <w:rsid w:val="005C4EC0"/>
    <w:rsid w:val="005C589A"/>
    <w:rsid w:val="005C6AC6"/>
    <w:rsid w:val="005C769F"/>
    <w:rsid w:val="005C794A"/>
    <w:rsid w:val="005D0F98"/>
    <w:rsid w:val="005D2817"/>
    <w:rsid w:val="005D3594"/>
    <w:rsid w:val="005D5538"/>
    <w:rsid w:val="005D65F3"/>
    <w:rsid w:val="005D70C7"/>
    <w:rsid w:val="005D745B"/>
    <w:rsid w:val="005E3A72"/>
    <w:rsid w:val="005E5635"/>
    <w:rsid w:val="005E7338"/>
    <w:rsid w:val="005E7B8D"/>
    <w:rsid w:val="005F0D25"/>
    <w:rsid w:val="005F26A8"/>
    <w:rsid w:val="005F3873"/>
    <w:rsid w:val="005F4D11"/>
    <w:rsid w:val="005F70C8"/>
    <w:rsid w:val="005F77B4"/>
    <w:rsid w:val="006011EB"/>
    <w:rsid w:val="0060143F"/>
    <w:rsid w:val="00602E99"/>
    <w:rsid w:val="00603FE2"/>
    <w:rsid w:val="0060412E"/>
    <w:rsid w:val="00605C49"/>
    <w:rsid w:val="00605FEF"/>
    <w:rsid w:val="006117B8"/>
    <w:rsid w:val="00611AD2"/>
    <w:rsid w:val="00613735"/>
    <w:rsid w:val="006139C2"/>
    <w:rsid w:val="00613B8F"/>
    <w:rsid w:val="0061634A"/>
    <w:rsid w:val="00616719"/>
    <w:rsid w:val="0062139B"/>
    <w:rsid w:val="00621A0E"/>
    <w:rsid w:val="00623E03"/>
    <w:rsid w:val="006267DD"/>
    <w:rsid w:val="00631967"/>
    <w:rsid w:val="006329A0"/>
    <w:rsid w:val="006349E7"/>
    <w:rsid w:val="00637341"/>
    <w:rsid w:val="0063735E"/>
    <w:rsid w:val="0064074E"/>
    <w:rsid w:val="00641174"/>
    <w:rsid w:val="00643846"/>
    <w:rsid w:val="006439E9"/>
    <w:rsid w:val="00644033"/>
    <w:rsid w:val="00645406"/>
    <w:rsid w:val="00645D4B"/>
    <w:rsid w:val="006509D9"/>
    <w:rsid w:val="00652F89"/>
    <w:rsid w:val="00654427"/>
    <w:rsid w:val="00654674"/>
    <w:rsid w:val="00655121"/>
    <w:rsid w:val="00657B1F"/>
    <w:rsid w:val="0066043D"/>
    <w:rsid w:val="00662E42"/>
    <w:rsid w:val="00663A3D"/>
    <w:rsid w:val="00663E06"/>
    <w:rsid w:val="0066445F"/>
    <w:rsid w:val="006644AC"/>
    <w:rsid w:val="006656E4"/>
    <w:rsid w:val="006722E4"/>
    <w:rsid w:val="00673D17"/>
    <w:rsid w:val="00676580"/>
    <w:rsid w:val="0067783B"/>
    <w:rsid w:val="0068219C"/>
    <w:rsid w:val="0068255C"/>
    <w:rsid w:val="006853DA"/>
    <w:rsid w:val="00686C5E"/>
    <w:rsid w:val="00687B3D"/>
    <w:rsid w:val="0069170F"/>
    <w:rsid w:val="00691ECB"/>
    <w:rsid w:val="00693779"/>
    <w:rsid w:val="0069599A"/>
    <w:rsid w:val="00697515"/>
    <w:rsid w:val="00697FCA"/>
    <w:rsid w:val="006A018E"/>
    <w:rsid w:val="006A1940"/>
    <w:rsid w:val="006A2E73"/>
    <w:rsid w:val="006A3A83"/>
    <w:rsid w:val="006A66E9"/>
    <w:rsid w:val="006A6B64"/>
    <w:rsid w:val="006A7921"/>
    <w:rsid w:val="006B0578"/>
    <w:rsid w:val="006B0BD6"/>
    <w:rsid w:val="006B0BE1"/>
    <w:rsid w:val="006B140B"/>
    <w:rsid w:val="006B1F18"/>
    <w:rsid w:val="006B23BF"/>
    <w:rsid w:val="006B4B94"/>
    <w:rsid w:val="006B5C1D"/>
    <w:rsid w:val="006B73F7"/>
    <w:rsid w:val="006B7FA9"/>
    <w:rsid w:val="006C43FB"/>
    <w:rsid w:val="006C5929"/>
    <w:rsid w:val="006C6BAB"/>
    <w:rsid w:val="006C6DEE"/>
    <w:rsid w:val="006D0836"/>
    <w:rsid w:val="006D43A9"/>
    <w:rsid w:val="006D4AE5"/>
    <w:rsid w:val="006D799C"/>
    <w:rsid w:val="006E07E8"/>
    <w:rsid w:val="006E1CDF"/>
    <w:rsid w:val="006E3D54"/>
    <w:rsid w:val="006E684D"/>
    <w:rsid w:val="006E6D07"/>
    <w:rsid w:val="006E7266"/>
    <w:rsid w:val="006F0B14"/>
    <w:rsid w:val="006F1356"/>
    <w:rsid w:val="006F3D96"/>
    <w:rsid w:val="006F45D2"/>
    <w:rsid w:val="006F4667"/>
    <w:rsid w:val="006F5E08"/>
    <w:rsid w:val="007002EA"/>
    <w:rsid w:val="0070374F"/>
    <w:rsid w:val="007039B7"/>
    <w:rsid w:val="0070404E"/>
    <w:rsid w:val="00706EB2"/>
    <w:rsid w:val="007106C1"/>
    <w:rsid w:val="00710FC6"/>
    <w:rsid w:val="00711FD7"/>
    <w:rsid w:val="00714416"/>
    <w:rsid w:val="00714F45"/>
    <w:rsid w:val="00716472"/>
    <w:rsid w:val="0071663C"/>
    <w:rsid w:val="007175CC"/>
    <w:rsid w:val="0072022F"/>
    <w:rsid w:val="007204D8"/>
    <w:rsid w:val="0072124B"/>
    <w:rsid w:val="007223D3"/>
    <w:rsid w:val="00722794"/>
    <w:rsid w:val="00725842"/>
    <w:rsid w:val="00726086"/>
    <w:rsid w:val="0073070C"/>
    <w:rsid w:val="00732685"/>
    <w:rsid w:val="00733A19"/>
    <w:rsid w:val="00737FE0"/>
    <w:rsid w:val="00741420"/>
    <w:rsid w:val="00741BE6"/>
    <w:rsid w:val="00743054"/>
    <w:rsid w:val="00744871"/>
    <w:rsid w:val="0074641C"/>
    <w:rsid w:val="00750002"/>
    <w:rsid w:val="00750322"/>
    <w:rsid w:val="0075190B"/>
    <w:rsid w:val="00751EBD"/>
    <w:rsid w:val="00751FFC"/>
    <w:rsid w:val="007528E4"/>
    <w:rsid w:val="00757B30"/>
    <w:rsid w:val="00760A5E"/>
    <w:rsid w:val="00763397"/>
    <w:rsid w:val="00764080"/>
    <w:rsid w:val="007647D5"/>
    <w:rsid w:val="0076577D"/>
    <w:rsid w:val="00766F76"/>
    <w:rsid w:val="00771E10"/>
    <w:rsid w:val="00772C49"/>
    <w:rsid w:val="007733C6"/>
    <w:rsid w:val="00773A47"/>
    <w:rsid w:val="00774235"/>
    <w:rsid w:val="00775491"/>
    <w:rsid w:val="007756B7"/>
    <w:rsid w:val="00776C22"/>
    <w:rsid w:val="007820E2"/>
    <w:rsid w:val="00784D63"/>
    <w:rsid w:val="00785DB3"/>
    <w:rsid w:val="00786C82"/>
    <w:rsid w:val="0079030E"/>
    <w:rsid w:val="00791762"/>
    <w:rsid w:val="00792A5A"/>
    <w:rsid w:val="00793C87"/>
    <w:rsid w:val="00796062"/>
    <w:rsid w:val="007A09D0"/>
    <w:rsid w:val="007A09D7"/>
    <w:rsid w:val="007A1F16"/>
    <w:rsid w:val="007A2312"/>
    <w:rsid w:val="007A421A"/>
    <w:rsid w:val="007A69FC"/>
    <w:rsid w:val="007B071F"/>
    <w:rsid w:val="007B086B"/>
    <w:rsid w:val="007B2A8D"/>
    <w:rsid w:val="007B4040"/>
    <w:rsid w:val="007B6E25"/>
    <w:rsid w:val="007B7807"/>
    <w:rsid w:val="007B7858"/>
    <w:rsid w:val="007C1468"/>
    <w:rsid w:val="007C1E25"/>
    <w:rsid w:val="007C2016"/>
    <w:rsid w:val="007C255F"/>
    <w:rsid w:val="007C272E"/>
    <w:rsid w:val="007C275D"/>
    <w:rsid w:val="007C30A4"/>
    <w:rsid w:val="007C35D2"/>
    <w:rsid w:val="007D0478"/>
    <w:rsid w:val="007D0D64"/>
    <w:rsid w:val="007D164F"/>
    <w:rsid w:val="007D1A8F"/>
    <w:rsid w:val="007D1DEC"/>
    <w:rsid w:val="007D48B3"/>
    <w:rsid w:val="007D59B1"/>
    <w:rsid w:val="007D67D3"/>
    <w:rsid w:val="007E1F0F"/>
    <w:rsid w:val="007E3335"/>
    <w:rsid w:val="007E453A"/>
    <w:rsid w:val="007E6B19"/>
    <w:rsid w:val="007F069F"/>
    <w:rsid w:val="007F282E"/>
    <w:rsid w:val="007F45CD"/>
    <w:rsid w:val="007F5FB9"/>
    <w:rsid w:val="007F619E"/>
    <w:rsid w:val="007F73AF"/>
    <w:rsid w:val="008012C5"/>
    <w:rsid w:val="00801E3D"/>
    <w:rsid w:val="00802462"/>
    <w:rsid w:val="0080246C"/>
    <w:rsid w:val="00803CC7"/>
    <w:rsid w:val="00804BF9"/>
    <w:rsid w:val="0080506D"/>
    <w:rsid w:val="00811F91"/>
    <w:rsid w:val="00814F21"/>
    <w:rsid w:val="00822102"/>
    <w:rsid w:val="00822409"/>
    <w:rsid w:val="00823886"/>
    <w:rsid w:val="00831B6D"/>
    <w:rsid w:val="00835D9A"/>
    <w:rsid w:val="00836209"/>
    <w:rsid w:val="00836BC0"/>
    <w:rsid w:val="00836EF1"/>
    <w:rsid w:val="008431B2"/>
    <w:rsid w:val="00844B3C"/>
    <w:rsid w:val="00845DB7"/>
    <w:rsid w:val="00845F40"/>
    <w:rsid w:val="00847893"/>
    <w:rsid w:val="00847E14"/>
    <w:rsid w:val="00850C9F"/>
    <w:rsid w:val="00852EC3"/>
    <w:rsid w:val="00853F9A"/>
    <w:rsid w:val="008555E6"/>
    <w:rsid w:val="00855606"/>
    <w:rsid w:val="00855FC0"/>
    <w:rsid w:val="0086287F"/>
    <w:rsid w:val="00862A81"/>
    <w:rsid w:val="0086608C"/>
    <w:rsid w:val="00867431"/>
    <w:rsid w:val="00867963"/>
    <w:rsid w:val="00867D4C"/>
    <w:rsid w:val="00870ED6"/>
    <w:rsid w:val="00871C1B"/>
    <w:rsid w:val="00872439"/>
    <w:rsid w:val="00873D17"/>
    <w:rsid w:val="0087404E"/>
    <w:rsid w:val="00874989"/>
    <w:rsid w:val="00874A4A"/>
    <w:rsid w:val="00874FD9"/>
    <w:rsid w:val="00875934"/>
    <w:rsid w:val="00876B4A"/>
    <w:rsid w:val="00881E60"/>
    <w:rsid w:val="00882362"/>
    <w:rsid w:val="00882CB8"/>
    <w:rsid w:val="00886327"/>
    <w:rsid w:val="00890212"/>
    <w:rsid w:val="008931A8"/>
    <w:rsid w:val="00893DF9"/>
    <w:rsid w:val="008950F7"/>
    <w:rsid w:val="008956BD"/>
    <w:rsid w:val="00897C69"/>
    <w:rsid w:val="00897F63"/>
    <w:rsid w:val="008A1086"/>
    <w:rsid w:val="008A1763"/>
    <w:rsid w:val="008A1D18"/>
    <w:rsid w:val="008A205C"/>
    <w:rsid w:val="008A2572"/>
    <w:rsid w:val="008A4F7F"/>
    <w:rsid w:val="008A77B7"/>
    <w:rsid w:val="008A7AE6"/>
    <w:rsid w:val="008A7EA5"/>
    <w:rsid w:val="008B0565"/>
    <w:rsid w:val="008B0658"/>
    <w:rsid w:val="008B0964"/>
    <w:rsid w:val="008B14D4"/>
    <w:rsid w:val="008B260E"/>
    <w:rsid w:val="008B32C7"/>
    <w:rsid w:val="008B5002"/>
    <w:rsid w:val="008B56AD"/>
    <w:rsid w:val="008B7564"/>
    <w:rsid w:val="008B7A85"/>
    <w:rsid w:val="008C0168"/>
    <w:rsid w:val="008C2E71"/>
    <w:rsid w:val="008C3676"/>
    <w:rsid w:val="008C3A04"/>
    <w:rsid w:val="008C3F27"/>
    <w:rsid w:val="008C41B5"/>
    <w:rsid w:val="008C53DA"/>
    <w:rsid w:val="008C56D7"/>
    <w:rsid w:val="008C5A4D"/>
    <w:rsid w:val="008C6B8C"/>
    <w:rsid w:val="008C7A0A"/>
    <w:rsid w:val="008D15E4"/>
    <w:rsid w:val="008D42E6"/>
    <w:rsid w:val="008D683E"/>
    <w:rsid w:val="008D72CB"/>
    <w:rsid w:val="008E07B8"/>
    <w:rsid w:val="008E2DA1"/>
    <w:rsid w:val="008E7671"/>
    <w:rsid w:val="008E7777"/>
    <w:rsid w:val="008E7FAD"/>
    <w:rsid w:val="008F2CD1"/>
    <w:rsid w:val="008F61A0"/>
    <w:rsid w:val="008F75B8"/>
    <w:rsid w:val="009029CB"/>
    <w:rsid w:val="00903F72"/>
    <w:rsid w:val="0090400E"/>
    <w:rsid w:val="00904CED"/>
    <w:rsid w:val="00906A51"/>
    <w:rsid w:val="00906F9F"/>
    <w:rsid w:val="009075BF"/>
    <w:rsid w:val="00907E71"/>
    <w:rsid w:val="00911317"/>
    <w:rsid w:val="00912BA2"/>
    <w:rsid w:val="00912EF9"/>
    <w:rsid w:val="00913FF0"/>
    <w:rsid w:val="009148C8"/>
    <w:rsid w:val="00917BDB"/>
    <w:rsid w:val="009215C7"/>
    <w:rsid w:val="00924A15"/>
    <w:rsid w:val="0092655D"/>
    <w:rsid w:val="00927509"/>
    <w:rsid w:val="009301B4"/>
    <w:rsid w:val="009306C9"/>
    <w:rsid w:val="00930C8E"/>
    <w:rsid w:val="00930F38"/>
    <w:rsid w:val="009330CA"/>
    <w:rsid w:val="00937BC9"/>
    <w:rsid w:val="00941FBA"/>
    <w:rsid w:val="00942836"/>
    <w:rsid w:val="00942FB7"/>
    <w:rsid w:val="00945391"/>
    <w:rsid w:val="00945A8A"/>
    <w:rsid w:val="0094713A"/>
    <w:rsid w:val="00947DB8"/>
    <w:rsid w:val="00951E1A"/>
    <w:rsid w:val="00952C6A"/>
    <w:rsid w:val="00954418"/>
    <w:rsid w:val="00954C53"/>
    <w:rsid w:val="00962F15"/>
    <w:rsid w:val="009660D3"/>
    <w:rsid w:val="00970A1F"/>
    <w:rsid w:val="009728DF"/>
    <w:rsid w:val="00973345"/>
    <w:rsid w:val="009743CC"/>
    <w:rsid w:val="00974783"/>
    <w:rsid w:val="00976FA5"/>
    <w:rsid w:val="00980B2A"/>
    <w:rsid w:val="009816BD"/>
    <w:rsid w:val="009821B4"/>
    <w:rsid w:val="00983A71"/>
    <w:rsid w:val="00983E14"/>
    <w:rsid w:val="00984329"/>
    <w:rsid w:val="0098565C"/>
    <w:rsid w:val="009868E5"/>
    <w:rsid w:val="00987EFD"/>
    <w:rsid w:val="00992145"/>
    <w:rsid w:val="009968F6"/>
    <w:rsid w:val="00996A2E"/>
    <w:rsid w:val="00997476"/>
    <w:rsid w:val="009A2F5D"/>
    <w:rsid w:val="009A3CB5"/>
    <w:rsid w:val="009A461C"/>
    <w:rsid w:val="009A6440"/>
    <w:rsid w:val="009B0D38"/>
    <w:rsid w:val="009B14AD"/>
    <w:rsid w:val="009B1846"/>
    <w:rsid w:val="009B2B95"/>
    <w:rsid w:val="009B2D05"/>
    <w:rsid w:val="009B52A2"/>
    <w:rsid w:val="009B549B"/>
    <w:rsid w:val="009B5755"/>
    <w:rsid w:val="009B6EF8"/>
    <w:rsid w:val="009C17D9"/>
    <w:rsid w:val="009C2A3C"/>
    <w:rsid w:val="009C46D7"/>
    <w:rsid w:val="009C59AA"/>
    <w:rsid w:val="009C6D32"/>
    <w:rsid w:val="009D1285"/>
    <w:rsid w:val="009D17C2"/>
    <w:rsid w:val="009D24B4"/>
    <w:rsid w:val="009D2FE9"/>
    <w:rsid w:val="009D3185"/>
    <w:rsid w:val="009D5118"/>
    <w:rsid w:val="009D58E3"/>
    <w:rsid w:val="009D6F71"/>
    <w:rsid w:val="009D77E0"/>
    <w:rsid w:val="009E297B"/>
    <w:rsid w:val="009E2F8F"/>
    <w:rsid w:val="009E3C37"/>
    <w:rsid w:val="009E43A4"/>
    <w:rsid w:val="009E4E57"/>
    <w:rsid w:val="009E50AB"/>
    <w:rsid w:val="009E5E42"/>
    <w:rsid w:val="009E5FEC"/>
    <w:rsid w:val="009E6857"/>
    <w:rsid w:val="009E7AD5"/>
    <w:rsid w:val="009F227E"/>
    <w:rsid w:val="009F22C3"/>
    <w:rsid w:val="009F24DB"/>
    <w:rsid w:val="009F3AF0"/>
    <w:rsid w:val="009F4810"/>
    <w:rsid w:val="009F4962"/>
    <w:rsid w:val="009F4DD7"/>
    <w:rsid w:val="009F5468"/>
    <w:rsid w:val="009F6421"/>
    <w:rsid w:val="00A03978"/>
    <w:rsid w:val="00A05048"/>
    <w:rsid w:val="00A05BAA"/>
    <w:rsid w:val="00A0773D"/>
    <w:rsid w:val="00A10C83"/>
    <w:rsid w:val="00A113B7"/>
    <w:rsid w:val="00A1597E"/>
    <w:rsid w:val="00A17F27"/>
    <w:rsid w:val="00A17FFE"/>
    <w:rsid w:val="00A23804"/>
    <w:rsid w:val="00A25CD0"/>
    <w:rsid w:val="00A261D1"/>
    <w:rsid w:val="00A3114F"/>
    <w:rsid w:val="00A32059"/>
    <w:rsid w:val="00A3205A"/>
    <w:rsid w:val="00A33658"/>
    <w:rsid w:val="00A33D97"/>
    <w:rsid w:val="00A34177"/>
    <w:rsid w:val="00A356BC"/>
    <w:rsid w:val="00A367F8"/>
    <w:rsid w:val="00A37F3E"/>
    <w:rsid w:val="00A438BE"/>
    <w:rsid w:val="00A465F9"/>
    <w:rsid w:val="00A51DCC"/>
    <w:rsid w:val="00A52E2E"/>
    <w:rsid w:val="00A536B8"/>
    <w:rsid w:val="00A53C45"/>
    <w:rsid w:val="00A5586F"/>
    <w:rsid w:val="00A570F3"/>
    <w:rsid w:val="00A642B5"/>
    <w:rsid w:val="00A6499A"/>
    <w:rsid w:val="00A657C3"/>
    <w:rsid w:val="00A664E8"/>
    <w:rsid w:val="00A6666B"/>
    <w:rsid w:val="00A7055C"/>
    <w:rsid w:val="00A7289B"/>
    <w:rsid w:val="00A75015"/>
    <w:rsid w:val="00A85A8F"/>
    <w:rsid w:val="00A90D89"/>
    <w:rsid w:val="00A925BE"/>
    <w:rsid w:val="00A934AA"/>
    <w:rsid w:val="00A93CC5"/>
    <w:rsid w:val="00A947A7"/>
    <w:rsid w:val="00A948CD"/>
    <w:rsid w:val="00A951F0"/>
    <w:rsid w:val="00A95DE5"/>
    <w:rsid w:val="00A965C5"/>
    <w:rsid w:val="00A96714"/>
    <w:rsid w:val="00A97093"/>
    <w:rsid w:val="00AA1081"/>
    <w:rsid w:val="00AA1B62"/>
    <w:rsid w:val="00AA258A"/>
    <w:rsid w:val="00AA2D39"/>
    <w:rsid w:val="00AA4B33"/>
    <w:rsid w:val="00AA5039"/>
    <w:rsid w:val="00AA5987"/>
    <w:rsid w:val="00AB39A6"/>
    <w:rsid w:val="00AB478B"/>
    <w:rsid w:val="00AB6663"/>
    <w:rsid w:val="00AB7D50"/>
    <w:rsid w:val="00AC0152"/>
    <w:rsid w:val="00AC09BF"/>
    <w:rsid w:val="00AC0F3A"/>
    <w:rsid w:val="00AC3CA8"/>
    <w:rsid w:val="00AC3F40"/>
    <w:rsid w:val="00AC3F81"/>
    <w:rsid w:val="00AD0FD3"/>
    <w:rsid w:val="00AD12BD"/>
    <w:rsid w:val="00AD67BD"/>
    <w:rsid w:val="00AE2092"/>
    <w:rsid w:val="00AF334C"/>
    <w:rsid w:val="00AF6C63"/>
    <w:rsid w:val="00AF6E1C"/>
    <w:rsid w:val="00B00F26"/>
    <w:rsid w:val="00B0180D"/>
    <w:rsid w:val="00B01E48"/>
    <w:rsid w:val="00B02D96"/>
    <w:rsid w:val="00B034C6"/>
    <w:rsid w:val="00B1414B"/>
    <w:rsid w:val="00B15230"/>
    <w:rsid w:val="00B155FD"/>
    <w:rsid w:val="00B2171B"/>
    <w:rsid w:val="00B2485C"/>
    <w:rsid w:val="00B2511B"/>
    <w:rsid w:val="00B31467"/>
    <w:rsid w:val="00B3369A"/>
    <w:rsid w:val="00B34456"/>
    <w:rsid w:val="00B34E42"/>
    <w:rsid w:val="00B35B68"/>
    <w:rsid w:val="00B370C5"/>
    <w:rsid w:val="00B37AD9"/>
    <w:rsid w:val="00B4082D"/>
    <w:rsid w:val="00B4348D"/>
    <w:rsid w:val="00B441F2"/>
    <w:rsid w:val="00B45069"/>
    <w:rsid w:val="00B463FD"/>
    <w:rsid w:val="00B50AA5"/>
    <w:rsid w:val="00B5526A"/>
    <w:rsid w:val="00B56147"/>
    <w:rsid w:val="00B6297D"/>
    <w:rsid w:val="00B64898"/>
    <w:rsid w:val="00B649E2"/>
    <w:rsid w:val="00B64B91"/>
    <w:rsid w:val="00B653D8"/>
    <w:rsid w:val="00B707B7"/>
    <w:rsid w:val="00B712A1"/>
    <w:rsid w:val="00B71AF1"/>
    <w:rsid w:val="00B740C7"/>
    <w:rsid w:val="00B75E11"/>
    <w:rsid w:val="00B76888"/>
    <w:rsid w:val="00B77D3A"/>
    <w:rsid w:val="00B82340"/>
    <w:rsid w:val="00B82E65"/>
    <w:rsid w:val="00B87433"/>
    <w:rsid w:val="00B90A1A"/>
    <w:rsid w:val="00B93889"/>
    <w:rsid w:val="00B95B53"/>
    <w:rsid w:val="00B9758E"/>
    <w:rsid w:val="00B97C71"/>
    <w:rsid w:val="00BA000B"/>
    <w:rsid w:val="00BA005B"/>
    <w:rsid w:val="00BA21D9"/>
    <w:rsid w:val="00BA57A1"/>
    <w:rsid w:val="00BA5D1F"/>
    <w:rsid w:val="00BA5ECC"/>
    <w:rsid w:val="00BB2321"/>
    <w:rsid w:val="00BC285E"/>
    <w:rsid w:val="00BC3326"/>
    <w:rsid w:val="00BC6B36"/>
    <w:rsid w:val="00BC7840"/>
    <w:rsid w:val="00BD32FA"/>
    <w:rsid w:val="00BD5BBB"/>
    <w:rsid w:val="00BE0221"/>
    <w:rsid w:val="00BE0983"/>
    <w:rsid w:val="00BE0F73"/>
    <w:rsid w:val="00BE67C0"/>
    <w:rsid w:val="00BE7C1A"/>
    <w:rsid w:val="00BF3DD8"/>
    <w:rsid w:val="00BF487D"/>
    <w:rsid w:val="00BF4F59"/>
    <w:rsid w:val="00BF6494"/>
    <w:rsid w:val="00BF744D"/>
    <w:rsid w:val="00C00DE3"/>
    <w:rsid w:val="00C022ED"/>
    <w:rsid w:val="00C022F9"/>
    <w:rsid w:val="00C02CCE"/>
    <w:rsid w:val="00C02F27"/>
    <w:rsid w:val="00C112AB"/>
    <w:rsid w:val="00C14D92"/>
    <w:rsid w:val="00C14FF2"/>
    <w:rsid w:val="00C1566E"/>
    <w:rsid w:val="00C15B5F"/>
    <w:rsid w:val="00C20561"/>
    <w:rsid w:val="00C2068C"/>
    <w:rsid w:val="00C21090"/>
    <w:rsid w:val="00C220D0"/>
    <w:rsid w:val="00C22D04"/>
    <w:rsid w:val="00C239B6"/>
    <w:rsid w:val="00C23DE3"/>
    <w:rsid w:val="00C27985"/>
    <w:rsid w:val="00C31897"/>
    <w:rsid w:val="00C320EE"/>
    <w:rsid w:val="00C327CE"/>
    <w:rsid w:val="00C32E5B"/>
    <w:rsid w:val="00C32F8F"/>
    <w:rsid w:val="00C3437F"/>
    <w:rsid w:val="00C3464B"/>
    <w:rsid w:val="00C351D5"/>
    <w:rsid w:val="00C3633C"/>
    <w:rsid w:val="00C40FD0"/>
    <w:rsid w:val="00C41761"/>
    <w:rsid w:val="00C41D00"/>
    <w:rsid w:val="00C41DF6"/>
    <w:rsid w:val="00C42028"/>
    <w:rsid w:val="00C43A2E"/>
    <w:rsid w:val="00C452B1"/>
    <w:rsid w:val="00C46DF9"/>
    <w:rsid w:val="00C50FA4"/>
    <w:rsid w:val="00C5391D"/>
    <w:rsid w:val="00C55BEB"/>
    <w:rsid w:val="00C5603E"/>
    <w:rsid w:val="00C56680"/>
    <w:rsid w:val="00C578AF"/>
    <w:rsid w:val="00C57E51"/>
    <w:rsid w:val="00C6089F"/>
    <w:rsid w:val="00C61FC3"/>
    <w:rsid w:val="00C62096"/>
    <w:rsid w:val="00C62989"/>
    <w:rsid w:val="00C633C1"/>
    <w:rsid w:val="00C6572F"/>
    <w:rsid w:val="00C6582A"/>
    <w:rsid w:val="00C66604"/>
    <w:rsid w:val="00C669DB"/>
    <w:rsid w:val="00C672DB"/>
    <w:rsid w:val="00C67327"/>
    <w:rsid w:val="00C67BE5"/>
    <w:rsid w:val="00C67C3C"/>
    <w:rsid w:val="00C7228B"/>
    <w:rsid w:val="00C73979"/>
    <w:rsid w:val="00C80902"/>
    <w:rsid w:val="00C82ED0"/>
    <w:rsid w:val="00C830A9"/>
    <w:rsid w:val="00C8426D"/>
    <w:rsid w:val="00C84526"/>
    <w:rsid w:val="00C84A86"/>
    <w:rsid w:val="00C856EA"/>
    <w:rsid w:val="00C876E6"/>
    <w:rsid w:val="00C94456"/>
    <w:rsid w:val="00C954DD"/>
    <w:rsid w:val="00C976E8"/>
    <w:rsid w:val="00CA0248"/>
    <w:rsid w:val="00CA371F"/>
    <w:rsid w:val="00CA7076"/>
    <w:rsid w:val="00CB0411"/>
    <w:rsid w:val="00CB1464"/>
    <w:rsid w:val="00CB15A7"/>
    <w:rsid w:val="00CB654F"/>
    <w:rsid w:val="00CC00BA"/>
    <w:rsid w:val="00CC06B7"/>
    <w:rsid w:val="00CC2152"/>
    <w:rsid w:val="00CC22CC"/>
    <w:rsid w:val="00CC251D"/>
    <w:rsid w:val="00CC46B9"/>
    <w:rsid w:val="00CD1036"/>
    <w:rsid w:val="00CD1312"/>
    <w:rsid w:val="00CD1EA2"/>
    <w:rsid w:val="00CD499E"/>
    <w:rsid w:val="00CD5516"/>
    <w:rsid w:val="00CD68DA"/>
    <w:rsid w:val="00CE059A"/>
    <w:rsid w:val="00CE062B"/>
    <w:rsid w:val="00CE1752"/>
    <w:rsid w:val="00CE1E2A"/>
    <w:rsid w:val="00CE3CC5"/>
    <w:rsid w:val="00CE3D78"/>
    <w:rsid w:val="00CE4EF1"/>
    <w:rsid w:val="00CE63A6"/>
    <w:rsid w:val="00CF04AD"/>
    <w:rsid w:val="00CF105B"/>
    <w:rsid w:val="00CF1698"/>
    <w:rsid w:val="00CF1E22"/>
    <w:rsid w:val="00CF2AA7"/>
    <w:rsid w:val="00CF6701"/>
    <w:rsid w:val="00CF7887"/>
    <w:rsid w:val="00D0089C"/>
    <w:rsid w:val="00D0368C"/>
    <w:rsid w:val="00D0390F"/>
    <w:rsid w:val="00D04400"/>
    <w:rsid w:val="00D04F4C"/>
    <w:rsid w:val="00D06E15"/>
    <w:rsid w:val="00D06E42"/>
    <w:rsid w:val="00D0756D"/>
    <w:rsid w:val="00D102F6"/>
    <w:rsid w:val="00D11408"/>
    <w:rsid w:val="00D1164B"/>
    <w:rsid w:val="00D11799"/>
    <w:rsid w:val="00D147BB"/>
    <w:rsid w:val="00D15631"/>
    <w:rsid w:val="00D161B4"/>
    <w:rsid w:val="00D162A3"/>
    <w:rsid w:val="00D16B24"/>
    <w:rsid w:val="00D1792F"/>
    <w:rsid w:val="00D17FE5"/>
    <w:rsid w:val="00D216CC"/>
    <w:rsid w:val="00D219B6"/>
    <w:rsid w:val="00D22598"/>
    <w:rsid w:val="00D2277D"/>
    <w:rsid w:val="00D23145"/>
    <w:rsid w:val="00D2707F"/>
    <w:rsid w:val="00D31664"/>
    <w:rsid w:val="00D32354"/>
    <w:rsid w:val="00D3585D"/>
    <w:rsid w:val="00D3719B"/>
    <w:rsid w:val="00D419FE"/>
    <w:rsid w:val="00D43010"/>
    <w:rsid w:val="00D43471"/>
    <w:rsid w:val="00D4554D"/>
    <w:rsid w:val="00D50898"/>
    <w:rsid w:val="00D5192B"/>
    <w:rsid w:val="00D54A3B"/>
    <w:rsid w:val="00D5590D"/>
    <w:rsid w:val="00D6073E"/>
    <w:rsid w:val="00D610C4"/>
    <w:rsid w:val="00D63528"/>
    <w:rsid w:val="00D66C5B"/>
    <w:rsid w:val="00D66E18"/>
    <w:rsid w:val="00D674DD"/>
    <w:rsid w:val="00D67711"/>
    <w:rsid w:val="00D67EB3"/>
    <w:rsid w:val="00D67ECD"/>
    <w:rsid w:val="00D70DA6"/>
    <w:rsid w:val="00D70DD8"/>
    <w:rsid w:val="00D71579"/>
    <w:rsid w:val="00D743D8"/>
    <w:rsid w:val="00D7519D"/>
    <w:rsid w:val="00D75A5B"/>
    <w:rsid w:val="00D84B03"/>
    <w:rsid w:val="00D90714"/>
    <w:rsid w:val="00D90B5C"/>
    <w:rsid w:val="00D91624"/>
    <w:rsid w:val="00D9184D"/>
    <w:rsid w:val="00D91A5A"/>
    <w:rsid w:val="00D920E2"/>
    <w:rsid w:val="00D96E4C"/>
    <w:rsid w:val="00D973E9"/>
    <w:rsid w:val="00DA0599"/>
    <w:rsid w:val="00DA10C8"/>
    <w:rsid w:val="00DA2DAC"/>
    <w:rsid w:val="00DA431B"/>
    <w:rsid w:val="00DA6907"/>
    <w:rsid w:val="00DA7010"/>
    <w:rsid w:val="00DB3CCC"/>
    <w:rsid w:val="00DB438C"/>
    <w:rsid w:val="00DB4C12"/>
    <w:rsid w:val="00DC02A0"/>
    <w:rsid w:val="00DC1B40"/>
    <w:rsid w:val="00DC35C4"/>
    <w:rsid w:val="00DC408A"/>
    <w:rsid w:val="00DC4708"/>
    <w:rsid w:val="00DC5413"/>
    <w:rsid w:val="00DC5B34"/>
    <w:rsid w:val="00DC5BA3"/>
    <w:rsid w:val="00DC611E"/>
    <w:rsid w:val="00DC7D42"/>
    <w:rsid w:val="00DD2B5C"/>
    <w:rsid w:val="00DD3716"/>
    <w:rsid w:val="00DD5628"/>
    <w:rsid w:val="00DD5D93"/>
    <w:rsid w:val="00DD7F1D"/>
    <w:rsid w:val="00DE246A"/>
    <w:rsid w:val="00DE281F"/>
    <w:rsid w:val="00DE2ABC"/>
    <w:rsid w:val="00DE2E7D"/>
    <w:rsid w:val="00DE3A33"/>
    <w:rsid w:val="00DE42A4"/>
    <w:rsid w:val="00DE4596"/>
    <w:rsid w:val="00DE49D6"/>
    <w:rsid w:val="00DE54AD"/>
    <w:rsid w:val="00DE5BCD"/>
    <w:rsid w:val="00DE617C"/>
    <w:rsid w:val="00DF1913"/>
    <w:rsid w:val="00DF400C"/>
    <w:rsid w:val="00DF5065"/>
    <w:rsid w:val="00DF50C0"/>
    <w:rsid w:val="00DF5784"/>
    <w:rsid w:val="00DF6DB7"/>
    <w:rsid w:val="00E01D2E"/>
    <w:rsid w:val="00E036CE"/>
    <w:rsid w:val="00E06E8B"/>
    <w:rsid w:val="00E151AE"/>
    <w:rsid w:val="00E16FA7"/>
    <w:rsid w:val="00E17197"/>
    <w:rsid w:val="00E17216"/>
    <w:rsid w:val="00E17BC8"/>
    <w:rsid w:val="00E24DEE"/>
    <w:rsid w:val="00E321DB"/>
    <w:rsid w:val="00E32CF1"/>
    <w:rsid w:val="00E361FA"/>
    <w:rsid w:val="00E37E3E"/>
    <w:rsid w:val="00E430B5"/>
    <w:rsid w:val="00E43AF3"/>
    <w:rsid w:val="00E446C4"/>
    <w:rsid w:val="00E4490B"/>
    <w:rsid w:val="00E50F2A"/>
    <w:rsid w:val="00E523D0"/>
    <w:rsid w:val="00E52487"/>
    <w:rsid w:val="00E546B6"/>
    <w:rsid w:val="00E552F8"/>
    <w:rsid w:val="00E55325"/>
    <w:rsid w:val="00E55AE3"/>
    <w:rsid w:val="00E55CCA"/>
    <w:rsid w:val="00E565FB"/>
    <w:rsid w:val="00E6562F"/>
    <w:rsid w:val="00E677DD"/>
    <w:rsid w:val="00E716E3"/>
    <w:rsid w:val="00E726D5"/>
    <w:rsid w:val="00E73BC2"/>
    <w:rsid w:val="00E747D9"/>
    <w:rsid w:val="00E7774D"/>
    <w:rsid w:val="00E80EF7"/>
    <w:rsid w:val="00E825C6"/>
    <w:rsid w:val="00E84858"/>
    <w:rsid w:val="00E84983"/>
    <w:rsid w:val="00E852D1"/>
    <w:rsid w:val="00E87D82"/>
    <w:rsid w:val="00E90174"/>
    <w:rsid w:val="00E92862"/>
    <w:rsid w:val="00E93A03"/>
    <w:rsid w:val="00E941F6"/>
    <w:rsid w:val="00E95AD9"/>
    <w:rsid w:val="00E9724A"/>
    <w:rsid w:val="00E972FA"/>
    <w:rsid w:val="00EA0BE8"/>
    <w:rsid w:val="00EA1128"/>
    <w:rsid w:val="00EA26C0"/>
    <w:rsid w:val="00EA429E"/>
    <w:rsid w:val="00EA46CB"/>
    <w:rsid w:val="00EA5BF6"/>
    <w:rsid w:val="00EA5F45"/>
    <w:rsid w:val="00EB0285"/>
    <w:rsid w:val="00EB065C"/>
    <w:rsid w:val="00EB202E"/>
    <w:rsid w:val="00EB2216"/>
    <w:rsid w:val="00EB4D03"/>
    <w:rsid w:val="00EB620F"/>
    <w:rsid w:val="00EB7577"/>
    <w:rsid w:val="00EC18B6"/>
    <w:rsid w:val="00EC4A2C"/>
    <w:rsid w:val="00EC6176"/>
    <w:rsid w:val="00ED15CD"/>
    <w:rsid w:val="00ED204A"/>
    <w:rsid w:val="00ED4B02"/>
    <w:rsid w:val="00ED50E8"/>
    <w:rsid w:val="00EE0DB4"/>
    <w:rsid w:val="00EE10E9"/>
    <w:rsid w:val="00EE2192"/>
    <w:rsid w:val="00EE259A"/>
    <w:rsid w:val="00EE2D6C"/>
    <w:rsid w:val="00EE63D9"/>
    <w:rsid w:val="00EE6D68"/>
    <w:rsid w:val="00EE7AAC"/>
    <w:rsid w:val="00EF0A2D"/>
    <w:rsid w:val="00EF1B37"/>
    <w:rsid w:val="00EF3ADE"/>
    <w:rsid w:val="00EF47F9"/>
    <w:rsid w:val="00EF7E81"/>
    <w:rsid w:val="00F011B8"/>
    <w:rsid w:val="00F01AB4"/>
    <w:rsid w:val="00F026BB"/>
    <w:rsid w:val="00F048F4"/>
    <w:rsid w:val="00F04C6E"/>
    <w:rsid w:val="00F04F26"/>
    <w:rsid w:val="00F11017"/>
    <w:rsid w:val="00F13BB0"/>
    <w:rsid w:val="00F16A72"/>
    <w:rsid w:val="00F17CE1"/>
    <w:rsid w:val="00F2081B"/>
    <w:rsid w:val="00F22385"/>
    <w:rsid w:val="00F23230"/>
    <w:rsid w:val="00F25687"/>
    <w:rsid w:val="00F27056"/>
    <w:rsid w:val="00F27926"/>
    <w:rsid w:val="00F27BA6"/>
    <w:rsid w:val="00F33F39"/>
    <w:rsid w:val="00F34AD1"/>
    <w:rsid w:val="00F35A6E"/>
    <w:rsid w:val="00F372BF"/>
    <w:rsid w:val="00F40745"/>
    <w:rsid w:val="00F41B53"/>
    <w:rsid w:val="00F43BF5"/>
    <w:rsid w:val="00F44038"/>
    <w:rsid w:val="00F45E9B"/>
    <w:rsid w:val="00F462E9"/>
    <w:rsid w:val="00F50F4D"/>
    <w:rsid w:val="00F52CA9"/>
    <w:rsid w:val="00F5327F"/>
    <w:rsid w:val="00F53729"/>
    <w:rsid w:val="00F5442E"/>
    <w:rsid w:val="00F5573D"/>
    <w:rsid w:val="00F57611"/>
    <w:rsid w:val="00F6111E"/>
    <w:rsid w:val="00F6316B"/>
    <w:rsid w:val="00F63FB7"/>
    <w:rsid w:val="00F63FDF"/>
    <w:rsid w:val="00F64C4B"/>
    <w:rsid w:val="00F6565C"/>
    <w:rsid w:val="00F65F5D"/>
    <w:rsid w:val="00F66130"/>
    <w:rsid w:val="00F66B74"/>
    <w:rsid w:val="00F67022"/>
    <w:rsid w:val="00F73D66"/>
    <w:rsid w:val="00F741E9"/>
    <w:rsid w:val="00F76C80"/>
    <w:rsid w:val="00F77035"/>
    <w:rsid w:val="00F775D2"/>
    <w:rsid w:val="00F81D3F"/>
    <w:rsid w:val="00F820A9"/>
    <w:rsid w:val="00F82EDC"/>
    <w:rsid w:val="00F83DB6"/>
    <w:rsid w:val="00F83EB6"/>
    <w:rsid w:val="00F83EB8"/>
    <w:rsid w:val="00F84805"/>
    <w:rsid w:val="00F862F9"/>
    <w:rsid w:val="00F90117"/>
    <w:rsid w:val="00F91086"/>
    <w:rsid w:val="00F92BD9"/>
    <w:rsid w:val="00F94547"/>
    <w:rsid w:val="00F95A85"/>
    <w:rsid w:val="00F964DB"/>
    <w:rsid w:val="00FA0517"/>
    <w:rsid w:val="00FA11BF"/>
    <w:rsid w:val="00FA21FE"/>
    <w:rsid w:val="00FA2BA2"/>
    <w:rsid w:val="00FA3AFC"/>
    <w:rsid w:val="00FA515E"/>
    <w:rsid w:val="00FA5C5D"/>
    <w:rsid w:val="00FA6169"/>
    <w:rsid w:val="00FA70F6"/>
    <w:rsid w:val="00FA7C38"/>
    <w:rsid w:val="00FA7C7A"/>
    <w:rsid w:val="00FB0ECC"/>
    <w:rsid w:val="00FB338F"/>
    <w:rsid w:val="00FB4445"/>
    <w:rsid w:val="00FB640B"/>
    <w:rsid w:val="00FB645B"/>
    <w:rsid w:val="00FB7F22"/>
    <w:rsid w:val="00FC07F4"/>
    <w:rsid w:val="00FC1FE2"/>
    <w:rsid w:val="00FC2363"/>
    <w:rsid w:val="00FC5187"/>
    <w:rsid w:val="00FC51D0"/>
    <w:rsid w:val="00FC559B"/>
    <w:rsid w:val="00FC6272"/>
    <w:rsid w:val="00FD2EC4"/>
    <w:rsid w:val="00FD46AE"/>
    <w:rsid w:val="00FD4D21"/>
    <w:rsid w:val="00FD542B"/>
    <w:rsid w:val="00FD73A6"/>
    <w:rsid w:val="00FE02D7"/>
    <w:rsid w:val="00FE0E29"/>
    <w:rsid w:val="00FE129A"/>
    <w:rsid w:val="00FE1FD6"/>
    <w:rsid w:val="00FE374D"/>
    <w:rsid w:val="00FE47D1"/>
    <w:rsid w:val="00FE5218"/>
    <w:rsid w:val="00FE7313"/>
    <w:rsid w:val="00FE7FEF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49E9"/>
  <w15:docId w15:val="{B2BFCC62-0F0D-4E28-9116-FCFAE789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2952EC"/>
    <w:pPr>
      <w:ind w:left="566" w:hanging="283"/>
    </w:pPr>
  </w:style>
  <w:style w:type="paragraph" w:styleId="a3">
    <w:name w:val="Body Text Indent"/>
    <w:basedOn w:val="a"/>
    <w:link w:val="a4"/>
    <w:rsid w:val="002952E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95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1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1B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1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pz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buckgalter98</dc:creator>
  <cp:keywords/>
  <dc:description/>
  <cp:lastModifiedBy>aop_4299</cp:lastModifiedBy>
  <cp:revision>8</cp:revision>
  <cp:lastPrinted>2023-08-18T01:38:00Z</cp:lastPrinted>
  <dcterms:created xsi:type="dcterms:W3CDTF">2023-08-23T11:00:00Z</dcterms:created>
  <dcterms:modified xsi:type="dcterms:W3CDTF">2023-10-19T09:24:00Z</dcterms:modified>
</cp:coreProperties>
</file>